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3B" w:rsidRPr="007162DA" w:rsidRDefault="005F603B" w:rsidP="005F603B">
      <w:pPr>
        <w:pStyle w:val="1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7162DA">
        <w:rPr>
          <w:color w:val="000000"/>
          <w:sz w:val="24"/>
          <w:szCs w:val="24"/>
          <w:lang w:eastAsia="ru-RU" w:bidi="ru-RU"/>
        </w:rPr>
        <w:t>Договор №</w:t>
      </w:r>
      <w:r w:rsidRPr="007162DA">
        <w:rPr>
          <w:color w:val="000000"/>
          <w:sz w:val="24"/>
          <w:szCs w:val="24"/>
          <w:lang w:eastAsia="ru-RU" w:bidi="ru-RU"/>
        </w:rPr>
        <w:br/>
        <w:t>об оказания платных услуг по присмотру и уходу за детьми</w:t>
      </w:r>
      <w:r w:rsidRPr="007162DA">
        <w:rPr>
          <w:color w:val="000000"/>
          <w:sz w:val="24"/>
          <w:szCs w:val="24"/>
          <w:lang w:eastAsia="ru-RU" w:bidi="ru-RU"/>
        </w:rPr>
        <w:br/>
        <w:t>в группах продленного дня</w:t>
      </w:r>
    </w:p>
    <w:p w:rsidR="007162DA" w:rsidRPr="007162DA" w:rsidRDefault="007162DA" w:rsidP="005F603B">
      <w:pPr>
        <w:pStyle w:val="1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5F603B" w:rsidRPr="007162DA" w:rsidRDefault="007162DA" w:rsidP="007162DA">
      <w:pPr>
        <w:pStyle w:val="1"/>
        <w:ind w:firstLine="0"/>
        <w:jc w:val="center"/>
        <w:rPr>
          <w:sz w:val="24"/>
          <w:szCs w:val="24"/>
          <w:lang w:eastAsia="ru-RU"/>
        </w:rPr>
      </w:pPr>
      <w:r w:rsidRPr="007162DA">
        <w:rPr>
          <w:sz w:val="24"/>
          <w:szCs w:val="24"/>
          <w:lang w:eastAsia="ru-RU"/>
        </w:rPr>
        <w:t xml:space="preserve">г. Волжский                                                                                                            « </w:t>
      </w:r>
      <w:r w:rsidR="00315B48">
        <w:rPr>
          <w:sz w:val="24"/>
          <w:szCs w:val="24"/>
          <w:lang w:eastAsia="ru-RU"/>
        </w:rPr>
        <w:t>___</w:t>
      </w:r>
      <w:r w:rsidRPr="007162DA">
        <w:rPr>
          <w:sz w:val="24"/>
          <w:szCs w:val="24"/>
          <w:lang w:eastAsia="ru-RU"/>
        </w:rPr>
        <w:t xml:space="preserve"> » </w:t>
      </w:r>
      <w:r w:rsidR="00315B48">
        <w:rPr>
          <w:sz w:val="24"/>
          <w:szCs w:val="24"/>
          <w:lang w:eastAsia="ru-RU"/>
        </w:rPr>
        <w:t>______</w:t>
      </w:r>
      <w:r w:rsidRPr="007162DA">
        <w:rPr>
          <w:sz w:val="24"/>
          <w:szCs w:val="24"/>
          <w:lang w:eastAsia="ru-RU"/>
        </w:rPr>
        <w:t xml:space="preserve"> 2023 г</w:t>
      </w:r>
    </w:p>
    <w:p w:rsidR="007162DA" w:rsidRPr="007162DA" w:rsidRDefault="007162DA" w:rsidP="007162DA">
      <w:pPr>
        <w:pStyle w:val="1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5F603B" w:rsidRPr="005F603B" w:rsidRDefault="007162DA" w:rsidP="007162DA">
      <w:pPr>
        <w:widowControl w:val="0"/>
        <w:tabs>
          <w:tab w:val="left" w:leader="underscore" w:pos="9010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7162DA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«Средняя школа № 13 г. Волжского Волгоградской области» (далее - МОУ СШ № 13), осуществляющее образовательную деятельность на основании лицензии от «30» декабря 2016 г. № 723, выданной Комитетом образования и науки Волгоградской области,</w:t>
      </w:r>
      <w:r w:rsidR="0034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2DA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«Исполнитель», в лице</w:t>
      </w:r>
      <w:r w:rsidR="00FB09F8" w:rsidRPr="00FB09F8">
        <w:t xml:space="preserve"> </w:t>
      </w:r>
      <w:r w:rsidR="00FB09F8" w:rsidRPr="00FB09F8">
        <w:rPr>
          <w:rFonts w:ascii="Times New Roman" w:eastAsia="Times New Roman" w:hAnsi="Times New Roman" w:cs="Times New Roman"/>
          <w:sz w:val="24"/>
          <w:szCs w:val="24"/>
        </w:rPr>
        <w:t>Глазуновой Марины Витальевны</w:t>
      </w:r>
      <w:r w:rsidR="00FB09F8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40892" w:rsidRPr="00340892">
        <w:t xml:space="preserve"> </w:t>
      </w:r>
      <w:r w:rsidR="00340892" w:rsidRPr="00340892">
        <w:rPr>
          <w:rFonts w:ascii="Times New Roman" w:eastAsia="Times New Roman" w:hAnsi="Times New Roman" w:cs="Times New Roman"/>
          <w:sz w:val="24"/>
          <w:szCs w:val="24"/>
        </w:rPr>
        <w:t>исполняющего обязанности директора</w:t>
      </w:r>
      <w:r w:rsidR="003408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62DA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5F603B" w:rsidRPr="005F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одной стороны, и</w:t>
      </w:r>
      <w:r w:rsidR="005F603B" w:rsidRPr="005F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</w:p>
    <w:p w:rsidR="005F603B" w:rsidRPr="005F603B" w:rsidRDefault="005F603B" w:rsidP="00FB7AD2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F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которой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- Заказчик), являющийся (являющаяся) законным представителем несовершеннолетнего отец (мать)</w:t>
      </w:r>
      <w:proofErr w:type="gramEnd"/>
    </w:p>
    <w:p w:rsidR="005F603B" w:rsidRPr="005F603B" w:rsidRDefault="005F603B" w:rsidP="00FB7AD2">
      <w:pPr>
        <w:widowControl w:val="0"/>
        <w:pBdr>
          <w:top w:val="single" w:sz="4" w:space="1" w:color="auto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 несовершеннолетнего)</w:t>
      </w:r>
    </w:p>
    <w:p w:rsidR="005F603B" w:rsidRPr="005F603B" w:rsidRDefault="005F603B" w:rsidP="00D84508">
      <w:pPr>
        <w:widowControl w:val="0"/>
        <w:tabs>
          <w:tab w:val="left" w:pos="3665"/>
          <w:tab w:val="left" w:pos="425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(в дальнейшем - Потребитель), с другой стороны, совместно именуемые - стороны, в соответствии с Гражданским кодексом Российской Федерации, Федеральным законом от 29.12.2012 № 273-ФЗ </w:t>
      </w:r>
      <w:r w:rsid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5F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«Об образовании в Российской Федерации», Законом Росси</w:t>
      </w:r>
      <w:r w:rsid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йской Федерации от 07.02.1992 №</w:t>
      </w:r>
      <w:r w:rsidRPr="005F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2300-1 «О защите прав потребителей»,</w:t>
      </w:r>
      <w:r w:rsidR="00D8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84508" w:rsidRPr="00D8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Положением МОУ СШ №13 о группе продленного дня</w:t>
      </w:r>
      <w:r w:rsidR="00D8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5F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заключили настоящий договор о нижеследующем:</w:t>
      </w:r>
    </w:p>
    <w:p w:rsidR="005F603B" w:rsidRPr="005F603B" w:rsidRDefault="005F603B" w:rsidP="005219A0">
      <w:pPr>
        <w:widowControl w:val="0"/>
        <w:numPr>
          <w:ilvl w:val="0"/>
          <w:numId w:val="1"/>
        </w:numPr>
        <w:tabs>
          <w:tab w:val="left" w:pos="0"/>
        </w:tabs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договора</w:t>
      </w:r>
    </w:p>
    <w:p w:rsidR="005F603B" w:rsidRPr="005F603B" w:rsidRDefault="005F603B" w:rsidP="005219A0">
      <w:pPr>
        <w:widowControl w:val="0"/>
        <w:numPr>
          <w:ilvl w:val="1"/>
          <w:numId w:val="1"/>
        </w:num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настоящему договору Исполнитель обязуется оказать Заказчику следующие услуги по присмотру и уходу, а Заказчик обязуется оплатить эти услуги:</w:t>
      </w:r>
    </w:p>
    <w:p w:rsidR="007162DA" w:rsidRPr="007162DA" w:rsidRDefault="005219A0" w:rsidP="00521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162DA" w:rsidRPr="007162DA">
        <w:rPr>
          <w:rFonts w:ascii="Times New Roman" w:hAnsi="Times New Roman" w:cs="Times New Roman"/>
          <w:sz w:val="24"/>
          <w:szCs w:val="24"/>
        </w:rPr>
        <w:t>Настоящий договор заключен с</w:t>
      </w:r>
      <w:r>
        <w:rPr>
          <w:rFonts w:ascii="Times New Roman" w:hAnsi="Times New Roman" w:cs="Times New Roman"/>
          <w:sz w:val="24"/>
          <w:szCs w:val="24"/>
        </w:rPr>
        <w:t xml:space="preserve"> 04.09.2023</w:t>
      </w:r>
      <w:r w:rsidR="007162DA" w:rsidRPr="007162D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3E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.05.2024</w:t>
      </w:r>
    </w:p>
    <w:p w:rsidR="007162DA" w:rsidRPr="007162DA" w:rsidRDefault="005219A0" w:rsidP="00521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</w:t>
      </w:r>
      <w:r w:rsidR="007162DA" w:rsidRPr="007162DA">
        <w:rPr>
          <w:rFonts w:ascii="Times New Roman" w:hAnsi="Times New Roman" w:cs="Times New Roman"/>
          <w:sz w:val="24"/>
          <w:szCs w:val="24"/>
        </w:rPr>
        <w:t xml:space="preserve">Время оказания Потребителю платной услуги, регламентированной пунктом 1.1 настоящего договора, устанавливается </w:t>
      </w:r>
      <w:proofErr w:type="spellStart"/>
      <w:r w:rsidR="007162DA" w:rsidRPr="007162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162DA" w:rsidRPr="007162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  <w:r w:rsidR="007162DA" w:rsidRPr="007162DA">
        <w:rPr>
          <w:rFonts w:ascii="Times New Roman" w:hAnsi="Times New Roman" w:cs="Times New Roman"/>
          <w:sz w:val="24"/>
          <w:szCs w:val="24"/>
        </w:rPr>
        <w:t xml:space="preserve">  часов ежедневно в рамках  дневной рабочей недели, за исключением выходных и нерабочих праздничных дней, периодов карантина, каникул, обстоятельств форс-мажора - чрезвычайные и непредотвратимые при данных условиях обстоятельства (стихийные явления, военные действия), пожар, наводнение, землетрясение, ураган, эпидемия (карантин), актированные дни, забастовка.</w:t>
      </w:r>
      <w:proofErr w:type="gramEnd"/>
    </w:p>
    <w:p w:rsidR="007162DA" w:rsidRPr="007162DA" w:rsidRDefault="005219A0" w:rsidP="00521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62DA" w:rsidRPr="007162DA">
        <w:rPr>
          <w:rFonts w:ascii="Times New Roman" w:hAnsi="Times New Roman" w:cs="Times New Roman"/>
          <w:sz w:val="24"/>
          <w:szCs w:val="24"/>
        </w:rPr>
        <w:t>Обязанности Исполнителя</w:t>
      </w:r>
    </w:p>
    <w:p w:rsidR="007162DA" w:rsidRPr="007162DA" w:rsidRDefault="007162DA" w:rsidP="00521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DA">
        <w:rPr>
          <w:rFonts w:ascii="Times New Roman" w:hAnsi="Times New Roman" w:cs="Times New Roman"/>
          <w:sz w:val="24"/>
          <w:szCs w:val="24"/>
        </w:rPr>
        <w:t>2.</w:t>
      </w:r>
      <w:r w:rsidR="005219A0">
        <w:rPr>
          <w:rFonts w:ascii="Times New Roman" w:hAnsi="Times New Roman" w:cs="Times New Roman"/>
          <w:sz w:val="24"/>
          <w:szCs w:val="24"/>
        </w:rPr>
        <w:t xml:space="preserve">1. </w:t>
      </w:r>
      <w:r w:rsidRPr="007162D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7162DA" w:rsidRPr="007162DA" w:rsidRDefault="005219A0" w:rsidP="00521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7162DA" w:rsidRPr="007162DA">
        <w:rPr>
          <w:rFonts w:ascii="Times New Roman" w:hAnsi="Times New Roman" w:cs="Times New Roman"/>
          <w:sz w:val="24"/>
          <w:szCs w:val="24"/>
        </w:rPr>
        <w:t xml:space="preserve">Обеспечить Заказчику доступ к информации для ознакомления с Уставом муниципального общеобразовательного учреждения, с лицензией на осуществление образовательной деятельности, документами, регламентирующими предоставление платных </w:t>
      </w:r>
      <w:r w:rsidR="007162DA"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 и предоставление услуги по уходу и присмотру в группе продлённого дня (далее - ГПД), режимом ГПД.</w:t>
      </w:r>
    </w:p>
    <w:p w:rsidR="005219A0" w:rsidRPr="005219A0" w:rsidRDefault="005219A0" w:rsidP="005219A0">
      <w:pPr>
        <w:pStyle w:val="a5"/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 w:bidi="ru-RU"/>
        </w:rPr>
      </w:pPr>
    </w:p>
    <w:p w:rsidR="005219A0" w:rsidRPr="005219A0" w:rsidRDefault="005219A0" w:rsidP="005219A0">
      <w:pPr>
        <w:pStyle w:val="a5"/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 w:bidi="ru-RU"/>
        </w:rPr>
      </w:pPr>
    </w:p>
    <w:p w:rsidR="005219A0" w:rsidRPr="005219A0" w:rsidRDefault="005219A0" w:rsidP="005219A0">
      <w:pPr>
        <w:pStyle w:val="a5"/>
        <w:widowControl w:val="0"/>
        <w:numPr>
          <w:ilvl w:val="1"/>
          <w:numId w:val="2"/>
        </w:numPr>
        <w:tabs>
          <w:tab w:val="left" w:pos="142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 w:bidi="ru-RU"/>
        </w:rPr>
      </w:pPr>
    </w:p>
    <w:p w:rsidR="007162DA" w:rsidRDefault="007162DA" w:rsidP="005219A0">
      <w:pPr>
        <w:widowControl w:val="0"/>
        <w:numPr>
          <w:ilvl w:val="2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надлежащее предоставление платной услуги, предусмотренной разделом 1 настоящего договора, в полном объеме в соответствии с утвержденным режимом работы ГПД и условиями настоящего договора.</w:t>
      </w:r>
    </w:p>
    <w:p w:rsidR="005219A0" w:rsidRPr="007162DA" w:rsidRDefault="005219A0" w:rsidP="005219A0">
      <w:pPr>
        <w:widowControl w:val="0"/>
        <w:numPr>
          <w:ilvl w:val="2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Довести до Заказчика информацию, содержащую сведения о предоставлении платной услуги в порядке и объеме, которые предусмотрены Законом Российской Федерации от 07.02.1992 № 2300-1 «О защите прав потребителей».</w:t>
      </w: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охрану жизни и укрепление физического и психического здоровья Потребителя.</w:t>
      </w: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оказании платной услуги, предусмотренной настоящим договором, учитывать индивидуальные потребности Потребителя, связанные с его жизненной ситуацией и состоянием </w:t>
      </w: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здоровья.</w:t>
      </w: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оказании платной услуги, предусмотренной настоящим договором,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безопасные условия присмотра и ухода Потребителя в группе продленного дня в соответствии с установленными нормами, обеспечивающими сохранность его жизни и здоровья.</w:t>
      </w: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соблюдение требований Федерального закона от 27.07.2006 № 152-ФЗ «О персональных данных» в части сбора, хранения и обработки персональных данных Заказчика и Потребителя.</w:t>
      </w:r>
    </w:p>
    <w:p w:rsidR="007162DA" w:rsidRPr="007162DA" w:rsidRDefault="007162DA" w:rsidP="005219A0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Обязанности Заказчика</w:t>
      </w:r>
    </w:p>
    <w:p w:rsidR="007162DA" w:rsidRPr="007162DA" w:rsidRDefault="007162DA" w:rsidP="005219A0">
      <w:pPr>
        <w:widowControl w:val="0"/>
        <w:numPr>
          <w:ilvl w:val="1"/>
          <w:numId w:val="2"/>
        </w:numPr>
        <w:tabs>
          <w:tab w:val="left" w:pos="142"/>
          <w:tab w:val="left" w:pos="1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обязан:</w:t>
      </w: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Соблюдать требования учредительных документов Исполнителя, локальных нормативных актов Исполнителя,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</w:t>
      </w:r>
      <w:proofErr w:type="gramStart"/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другим</w:t>
      </w:r>
      <w:proofErr w:type="gramEnd"/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обучающимся и потребителям, не посягать на их честь и достоинство.</w:t>
      </w: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Своевременно вносить плату за предоставляемые Потребителю платные услуги, указанные в приложении к настоящему договору, в размере и порядке, </w:t>
      </w:r>
      <w:proofErr w:type="gramStart"/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определенными</w:t>
      </w:r>
      <w:proofErr w:type="gramEnd"/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разделе 5 настоящего договора.</w:t>
      </w: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Потребителю благоприятные условия для посещения ГПД, в том числе условия индивидуального характера.</w:t>
      </w: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Информировать Исполнителя о предстоящем отсутствии Потребителя в ГПД или его болезни. В случае заболевания Потребителя,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ГПД в период заболевания.</w:t>
      </w:r>
    </w:p>
    <w:p w:rsidR="007162DA" w:rsidRPr="007162DA" w:rsidRDefault="007162DA" w:rsidP="005219A0">
      <w:pPr>
        <w:widowControl w:val="0"/>
        <w:numPr>
          <w:ilvl w:val="2"/>
          <w:numId w:val="2"/>
        </w:numPr>
        <w:tabs>
          <w:tab w:val="left" w:pos="142"/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Бережно относиться к имуществу Исполнителя,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7162DA" w:rsidRPr="007162DA" w:rsidRDefault="005219A0" w:rsidP="005219A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62DA" w:rsidRPr="007162DA">
        <w:rPr>
          <w:rFonts w:ascii="Times New Roman" w:hAnsi="Times New Roman" w:cs="Times New Roman"/>
          <w:sz w:val="24"/>
          <w:szCs w:val="24"/>
        </w:rPr>
        <w:t>Оплата услуг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162DA" w:rsidRPr="007162DA">
        <w:rPr>
          <w:rFonts w:ascii="Times New Roman" w:hAnsi="Times New Roman" w:cs="Times New Roman"/>
          <w:sz w:val="24"/>
          <w:szCs w:val="24"/>
        </w:rPr>
        <w:t xml:space="preserve">Стоимость 1 часа присмотра и ухода за детьми в группах продленного дня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7162DA" w:rsidRPr="007162DA">
        <w:rPr>
          <w:rFonts w:ascii="Times New Roman" w:hAnsi="Times New Roman" w:cs="Times New Roman"/>
          <w:sz w:val="24"/>
          <w:szCs w:val="24"/>
        </w:rPr>
        <w:t>руб.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162DA" w:rsidRPr="007162DA">
        <w:rPr>
          <w:rFonts w:ascii="Times New Roman" w:hAnsi="Times New Roman" w:cs="Times New Roman"/>
          <w:sz w:val="24"/>
          <w:szCs w:val="24"/>
        </w:rPr>
        <w:t xml:space="preserve">Стоимость питания в день составляет </w:t>
      </w:r>
      <w:r w:rsidR="005E385E">
        <w:rPr>
          <w:rFonts w:ascii="Times New Roman" w:hAnsi="Times New Roman" w:cs="Times New Roman"/>
          <w:sz w:val="24"/>
          <w:szCs w:val="24"/>
        </w:rPr>
        <w:t xml:space="preserve">82,25 </w:t>
      </w:r>
      <w:r w:rsidR="007162DA" w:rsidRPr="007162DA">
        <w:rPr>
          <w:rFonts w:ascii="Times New Roman" w:hAnsi="Times New Roman" w:cs="Times New Roman"/>
          <w:sz w:val="24"/>
          <w:szCs w:val="24"/>
        </w:rPr>
        <w:t>руб.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162DA" w:rsidRPr="007162DA">
        <w:rPr>
          <w:rFonts w:ascii="Times New Roman" w:hAnsi="Times New Roman" w:cs="Times New Roman"/>
          <w:sz w:val="24"/>
          <w:szCs w:val="24"/>
        </w:rPr>
        <w:t>Заказчик обязан оплатить оказываемые услуги в порядке и в сроки, указанные настоящим договором.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162DA" w:rsidRPr="007162DA">
        <w:rPr>
          <w:rFonts w:ascii="Times New Roman" w:hAnsi="Times New Roman" w:cs="Times New Roman"/>
          <w:sz w:val="24"/>
          <w:szCs w:val="24"/>
        </w:rPr>
        <w:t>Заказчик ежемесячно оплачивает услуги, указанные в разделе 1 настоящего договора, в соответствии с тарифами, утвержденными приказом управления образования администрации городского округа - город Волжский Волгоградской области.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7162DA" w:rsidRPr="007162DA">
        <w:rPr>
          <w:rFonts w:ascii="Times New Roman" w:hAnsi="Times New Roman" w:cs="Times New Roman"/>
          <w:sz w:val="24"/>
          <w:szCs w:val="24"/>
        </w:rPr>
        <w:t>Оплата вносится Исполнителем на расчетный счет учреждения не позднее 20-го числа каждого месяца через кредитные организации на основании предоставленной Заказчику квитанции.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162DA" w:rsidRPr="007162DA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162DA" w:rsidRPr="007162D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162DA" w:rsidRPr="007162DA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7162DA" w:rsidRPr="007162DA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7162DA" w:rsidRPr="007162D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162DA" w:rsidRPr="007162D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7162DA" w:rsidRPr="007162DA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="007162DA" w:rsidRPr="007162D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162DA" w:rsidRPr="007162D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7162DA" w:rsidRPr="007162DA" w:rsidRDefault="005219A0" w:rsidP="005219A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162DA" w:rsidRPr="007162DA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br/>
      </w:r>
      <w:r w:rsidR="007162DA" w:rsidRPr="007162DA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</w:t>
      </w:r>
    </w:p>
    <w:p w:rsidR="007162DA" w:rsidRPr="007162DA" w:rsidRDefault="005219A0" w:rsidP="005219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7162DA" w:rsidRPr="007162DA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</w:t>
      </w:r>
      <w:r w:rsidR="007162DA" w:rsidRPr="007162DA">
        <w:rPr>
          <w:rFonts w:ascii="Times New Roman" w:hAnsi="Times New Roman" w:cs="Times New Roman"/>
          <w:sz w:val="24"/>
          <w:szCs w:val="24"/>
        </w:rPr>
        <w:lastRenderedPageBreak/>
        <w:t>Федерации, в части нарушения прав Заказчика Исполнитель несет ответственность в соответствии с Законом Российской Федерации от 07.02.1992 № 2300-1 «О защите прав потребителей».</w:t>
      </w:r>
    </w:p>
    <w:p w:rsidR="007162DA" w:rsidRPr="007162DA" w:rsidRDefault="007162DA" w:rsidP="005219A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62DA">
        <w:rPr>
          <w:rFonts w:ascii="Times New Roman" w:hAnsi="Times New Roman" w:cs="Times New Roman"/>
          <w:sz w:val="24"/>
          <w:szCs w:val="24"/>
        </w:rPr>
        <w:t>7.</w:t>
      </w:r>
      <w:r w:rsidRPr="007162DA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7162DA" w:rsidRPr="007162DA" w:rsidRDefault="005219A0" w:rsidP="005219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7162DA" w:rsidRPr="007162DA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7162DA" w:rsidRPr="007162DA" w:rsidRDefault="005219A0" w:rsidP="005219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7162DA" w:rsidRPr="007162DA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7162DA" w:rsidRPr="007162DA" w:rsidRDefault="005219A0" w:rsidP="005219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7162DA" w:rsidRPr="007162DA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162DA" w:rsidRPr="007162DA" w:rsidRDefault="005219A0" w:rsidP="005219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7162DA" w:rsidRPr="007162DA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162DA" w:rsidRPr="007162DA" w:rsidRDefault="005219A0" w:rsidP="005219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7162DA" w:rsidRPr="007162DA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162DA" w:rsidRPr="007162DA" w:rsidRDefault="005219A0" w:rsidP="005219A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162DA" w:rsidRPr="007162DA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1"/>
      </w:tblGrid>
      <w:tr w:rsidR="007162DA" w:rsidRPr="007162DA" w:rsidTr="004202AC">
        <w:tc>
          <w:tcPr>
            <w:tcW w:w="4786" w:type="dxa"/>
          </w:tcPr>
          <w:p w:rsidR="007162DA" w:rsidRPr="007162DA" w:rsidRDefault="007162DA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521" w:type="dxa"/>
          </w:tcPr>
          <w:p w:rsidR="007162DA" w:rsidRPr="007162DA" w:rsidRDefault="007162DA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7162DA" w:rsidRPr="007162DA" w:rsidTr="004202AC">
        <w:tc>
          <w:tcPr>
            <w:tcW w:w="4786" w:type="dxa"/>
          </w:tcPr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 13 г. Волжского 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404122, г. Волжский, 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36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8(443) 31-24-31/ 31 – 94 – 86</w:t>
            </w:r>
          </w:p>
          <w:p w:rsidR="007162DA" w:rsidRPr="007162DA" w:rsidRDefault="00FB09F8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162DA" w:rsidRPr="00716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mousoch</w:t>
              </w:r>
              <w:r w:rsidR="007162DA" w:rsidRPr="00716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13@</w:t>
              </w:r>
              <w:r w:rsidR="007162DA" w:rsidRPr="00716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7162DA" w:rsidRPr="00716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62DA" w:rsidRPr="00716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3435880966/343501001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1023402001787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48045437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18710000</w:t>
            </w:r>
          </w:p>
          <w:p w:rsidR="007162DA" w:rsidRPr="007162DA" w:rsidRDefault="007162DA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:rsidR="007162DA" w:rsidRPr="007162DA" w:rsidRDefault="007162DA" w:rsidP="007162DA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казначейский счет: 40102810445370000021</w:t>
            </w:r>
          </w:p>
          <w:p w:rsidR="007162DA" w:rsidRPr="007162DA" w:rsidRDefault="007162DA" w:rsidP="007162DA">
            <w:pPr>
              <w:shd w:val="clear" w:color="auto" w:fill="FFFFFF"/>
              <w:spacing w:line="317" w:lineRule="exact"/>
              <w:ind w:lef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Казначейский счет: 03234643187100002900</w:t>
            </w:r>
          </w:p>
          <w:p w:rsidR="007162DA" w:rsidRPr="007162DA" w:rsidRDefault="007162DA" w:rsidP="007162DA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Волгоград Банка России//УФК по Волгоградской области г. Волгоград</w:t>
            </w:r>
          </w:p>
          <w:p w:rsidR="007162DA" w:rsidRPr="007162DA" w:rsidRDefault="007162DA" w:rsidP="007162DA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финансов администрации</w:t>
            </w: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городского округа - город Волжского </w:t>
            </w: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(МОУ СШ № 13,  л/счёт 763 03 197 7)</w:t>
            </w:r>
          </w:p>
          <w:p w:rsidR="007162DA" w:rsidRPr="007162DA" w:rsidRDefault="007162DA" w:rsidP="007162DA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011806101</w:t>
            </w:r>
          </w:p>
          <w:p w:rsidR="007162DA" w:rsidRPr="007162DA" w:rsidRDefault="007162DA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 76300000000000000130</w:t>
            </w:r>
          </w:p>
        </w:tc>
        <w:tc>
          <w:tcPr>
            <w:tcW w:w="5521" w:type="dxa"/>
          </w:tcPr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              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полностью)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   </w:t>
            </w:r>
          </w:p>
          <w:p w:rsidR="007162DA" w:rsidRPr="007162DA" w:rsidRDefault="007162DA" w:rsidP="00716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(Серия, номер, кем выдан, дата выдачи)</w:t>
            </w:r>
          </w:p>
          <w:p w:rsidR="007162DA" w:rsidRPr="007162DA" w:rsidRDefault="007162DA" w:rsidP="007162D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2DA" w:rsidRPr="007162DA" w:rsidRDefault="007162DA" w:rsidP="007162DA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sz w:val="24"/>
                <w:szCs w:val="24"/>
              </w:rPr>
              <w:t>Адрес (с индексом)</w:t>
            </w:r>
          </w:p>
          <w:p w:rsidR="007162DA" w:rsidRPr="007162DA" w:rsidRDefault="007162DA" w:rsidP="007162DA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2DA" w:rsidRPr="007162DA" w:rsidRDefault="007162DA" w:rsidP="007162D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162DA" w:rsidRPr="007162DA" w:rsidRDefault="007162DA" w:rsidP="007162D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2DA" w:rsidRPr="007162DA" w:rsidRDefault="007162DA" w:rsidP="007162D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</w:t>
            </w:r>
          </w:p>
          <w:p w:rsidR="007162DA" w:rsidRPr="007162DA" w:rsidRDefault="007162DA" w:rsidP="007162D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2DA" w:rsidRPr="007162DA" w:rsidRDefault="007162DA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62DA" w:rsidRPr="007162DA" w:rsidTr="004202AC">
        <w:tc>
          <w:tcPr>
            <w:tcW w:w="4786" w:type="dxa"/>
          </w:tcPr>
          <w:p w:rsidR="007162DA" w:rsidRPr="007162DA" w:rsidRDefault="00340892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М.В. Глазунова</w:t>
            </w:r>
          </w:p>
          <w:p w:rsidR="007162DA" w:rsidRPr="007162DA" w:rsidRDefault="007162DA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Подпись_______________________</w:t>
            </w:r>
          </w:p>
          <w:p w:rsidR="007162DA" w:rsidRPr="007162DA" w:rsidRDefault="007162DA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  <w:p w:rsidR="007162DA" w:rsidRPr="007162DA" w:rsidRDefault="007162DA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:rsidR="007162DA" w:rsidRPr="007162DA" w:rsidRDefault="007162DA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7162DA" w:rsidRPr="007162DA" w:rsidRDefault="007162DA" w:rsidP="007162DA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Подпись_____________________________</w:t>
            </w:r>
          </w:p>
        </w:tc>
      </w:tr>
    </w:tbl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7162DA" w:rsidRPr="007162DA" w:rsidTr="004202AC">
        <w:tc>
          <w:tcPr>
            <w:tcW w:w="4253" w:type="dxa"/>
            <w:shd w:val="clear" w:color="auto" w:fill="auto"/>
          </w:tcPr>
          <w:p w:rsid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Pr="007162DA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BB29D1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F74" w:rsidRDefault="00695F74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F74" w:rsidRDefault="00695F74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F74" w:rsidRDefault="00695F74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F74" w:rsidRDefault="00695F74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F74" w:rsidRDefault="00695F74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D1" w:rsidRDefault="00340892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Исполняющему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7162DA" w:rsidRPr="007162DA" w:rsidRDefault="00340892" w:rsidP="007162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  <w:r w:rsidR="007162DA" w:rsidRPr="0071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МОУ СШ №13 </w:t>
            </w:r>
          </w:p>
          <w:p w:rsidR="007162DA" w:rsidRPr="007162DA" w:rsidRDefault="007162DA" w:rsidP="007162D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1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1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олжского</w:t>
            </w:r>
            <w:proofErr w:type="spellEnd"/>
            <w:r w:rsidRPr="0071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Волгоградской обл. </w:t>
            </w:r>
          </w:p>
          <w:p w:rsidR="007162DA" w:rsidRPr="007162DA" w:rsidRDefault="00340892" w:rsidP="007162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М.В. Глазуновой</w:t>
            </w:r>
            <w:r w:rsidR="007162DA" w:rsidRPr="0071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2DA" w:rsidRPr="007162DA" w:rsidRDefault="007162DA" w:rsidP="007162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DA">
              <w:rPr>
                <w:rFonts w:ascii="Times New Roman" w:eastAsia="Calibri" w:hAnsi="Times New Roman" w:cs="Times New Roman"/>
                <w:sz w:val="24"/>
                <w:szCs w:val="24"/>
              </w:rPr>
              <w:t>от родителя (законного представителя) ребенка</w:t>
            </w:r>
          </w:p>
          <w:p w:rsidR="007162DA" w:rsidRP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162DA" w:rsidRP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162DA" w:rsidRP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(фамилия, имя отчество родителя)</w:t>
            </w:r>
          </w:p>
          <w:p w:rsidR="007162DA" w:rsidRP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жительства: ___________________________</w:t>
            </w:r>
          </w:p>
          <w:p w:rsidR="007162DA" w:rsidRP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162DA" w:rsidRP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16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(адрес места жительства (регистрации) ребенка, его родителей </w:t>
            </w:r>
            <w:proofErr w:type="gramEnd"/>
          </w:p>
          <w:p w:rsidR="007162DA" w:rsidRPr="007162DA" w:rsidRDefault="007162DA" w:rsidP="00716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(законных представителей))</w:t>
            </w:r>
          </w:p>
          <w:p w:rsidR="007162DA" w:rsidRP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телефоны: ________________________</w:t>
            </w:r>
          </w:p>
          <w:p w:rsidR="007162DA" w:rsidRPr="007162DA" w:rsidRDefault="007162DA" w:rsidP="00716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162DA" w:rsidRPr="007162DA" w:rsidRDefault="007162DA" w:rsidP="007162D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(родителей (законных представителей) ребенка)</w:t>
            </w:r>
          </w:p>
          <w:p w:rsidR="007162DA" w:rsidRPr="007162DA" w:rsidRDefault="007162DA" w:rsidP="007162DA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62DA" w:rsidRPr="007162DA" w:rsidRDefault="007162DA" w:rsidP="00716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</w:t>
      </w:r>
    </w:p>
    <w:p w:rsidR="007162DA" w:rsidRPr="007162DA" w:rsidRDefault="007162DA" w:rsidP="007162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2D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162DA" w:rsidRPr="007162DA" w:rsidRDefault="007162DA" w:rsidP="00716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DA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платную  услугу по </w:t>
      </w:r>
      <w:r w:rsidRPr="0071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присмотру и уходу в группе продленного дня моему ребенку </w:t>
      </w:r>
      <w:r w:rsidRPr="00716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162DA" w:rsidRPr="007162DA" w:rsidRDefault="007162DA" w:rsidP="00716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DA">
        <w:rPr>
          <w:rFonts w:ascii="Times New Roman" w:eastAsia="Calibri" w:hAnsi="Times New Roman" w:cs="Times New Roman"/>
          <w:sz w:val="24"/>
          <w:szCs w:val="24"/>
        </w:rPr>
        <w:t xml:space="preserve">______________________,   ___. ____. ________ года рождения, </w:t>
      </w:r>
    </w:p>
    <w:p w:rsidR="007162DA" w:rsidRPr="007162DA" w:rsidRDefault="007162DA" w:rsidP="007162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62DA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 (последнее – при наличии), дата рождения ребенка)</w:t>
      </w:r>
    </w:p>
    <w:p w:rsidR="007162DA" w:rsidRPr="007162DA" w:rsidRDefault="007162DA" w:rsidP="007162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62DA">
        <w:rPr>
          <w:rFonts w:ascii="Times New Roman" w:eastAsia="Calibri" w:hAnsi="Times New Roman" w:cs="Times New Roman"/>
          <w:sz w:val="24"/>
          <w:szCs w:val="24"/>
        </w:rPr>
        <w:t>уча</w:t>
      </w:r>
      <w:r w:rsidR="00BB29D1">
        <w:rPr>
          <w:rFonts w:ascii="Times New Roman" w:eastAsia="Calibri" w:hAnsi="Times New Roman" w:cs="Times New Roman"/>
          <w:sz w:val="24"/>
          <w:szCs w:val="24"/>
        </w:rPr>
        <w:t>щ</w:t>
      </w:r>
      <w:proofErr w:type="spellEnd"/>
      <w:r w:rsidR="00BB29D1">
        <w:rPr>
          <w:rFonts w:ascii="Times New Roman" w:eastAsia="Calibri" w:hAnsi="Times New Roman" w:cs="Times New Roman"/>
          <w:sz w:val="24"/>
          <w:szCs w:val="24"/>
        </w:rPr>
        <w:t>________   ____ класса на  2023 - 2024</w:t>
      </w:r>
      <w:r w:rsidRPr="007162DA">
        <w:rPr>
          <w:rFonts w:ascii="Times New Roman" w:eastAsia="Calibri" w:hAnsi="Times New Roman" w:cs="Times New Roman"/>
          <w:sz w:val="24"/>
          <w:szCs w:val="24"/>
        </w:rPr>
        <w:t xml:space="preserve"> учебный год. </w:t>
      </w:r>
    </w:p>
    <w:p w:rsidR="007162DA" w:rsidRPr="007162DA" w:rsidRDefault="007162DA" w:rsidP="00716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DA">
        <w:rPr>
          <w:rFonts w:ascii="Times New Roman" w:eastAsia="Calibri" w:hAnsi="Times New Roman" w:cs="Times New Roman"/>
          <w:sz w:val="24"/>
          <w:szCs w:val="24"/>
        </w:rPr>
        <w:br/>
        <w:t>С Уставом, локальными актами, регламентирующими организацию и порядок оказания платной услуги по присмотру и уходу за детьми в группе продленного дня, другими локальными нормативными актами МОУ СШ №13 ознакомле</w:t>
      </w:r>
      <w:proofErr w:type="gramStart"/>
      <w:r w:rsidRPr="007162DA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7162DA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7162DA" w:rsidRPr="007162DA" w:rsidRDefault="007162DA" w:rsidP="00716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62DA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7162DA">
        <w:rPr>
          <w:rFonts w:ascii="Times New Roman" w:eastAsia="Calibri" w:hAnsi="Times New Roman" w:cs="Times New Roman"/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7162DA" w:rsidRPr="007162DA" w:rsidRDefault="007162DA" w:rsidP="00716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DA" w:rsidRPr="007162DA" w:rsidRDefault="00315B48" w:rsidP="007162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7162DA" w:rsidRPr="007162DA">
        <w:rPr>
          <w:rFonts w:ascii="Times New Roman" w:eastAsia="Calibri" w:hAnsi="Times New Roman" w:cs="Times New Roman"/>
          <w:sz w:val="24"/>
          <w:szCs w:val="24"/>
        </w:rPr>
        <w:t>.</w:t>
      </w:r>
      <w:r w:rsidR="007162DA">
        <w:rPr>
          <w:rFonts w:ascii="Times New Roman" w:eastAsia="Calibri" w:hAnsi="Times New Roman" w:cs="Times New Roman"/>
          <w:sz w:val="24"/>
          <w:szCs w:val="24"/>
        </w:rPr>
        <w:t>2023</w:t>
      </w:r>
      <w:r w:rsidR="007162DA" w:rsidRPr="007162DA">
        <w:rPr>
          <w:rFonts w:ascii="Times New Roman" w:eastAsia="Calibri" w:hAnsi="Times New Roman" w:cs="Times New Roman"/>
          <w:sz w:val="24"/>
          <w:szCs w:val="24"/>
        </w:rPr>
        <w:t xml:space="preserve"> г.            _____________      __________________________________________</w:t>
      </w:r>
    </w:p>
    <w:p w:rsidR="007162DA" w:rsidRPr="007162DA" w:rsidRDefault="007162DA" w:rsidP="007162D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62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(дата)                                                      (подпись)                               (расшифровка подписи родител</w:t>
      </w:r>
      <w:proofErr w:type="gramStart"/>
      <w:r w:rsidRPr="007162DA">
        <w:rPr>
          <w:rFonts w:ascii="Times New Roman" w:eastAsia="Calibri" w:hAnsi="Times New Roman" w:cs="Times New Roman"/>
          <w:i/>
          <w:sz w:val="24"/>
          <w:szCs w:val="24"/>
        </w:rPr>
        <w:t>я(</w:t>
      </w:r>
      <w:proofErr w:type="gramEnd"/>
      <w:r w:rsidRPr="007162DA">
        <w:rPr>
          <w:rFonts w:ascii="Times New Roman" w:eastAsia="Calibri" w:hAnsi="Times New Roman" w:cs="Times New Roman"/>
          <w:i/>
          <w:sz w:val="24"/>
          <w:szCs w:val="24"/>
        </w:rPr>
        <w:t>ей) (законного(</w:t>
      </w:r>
      <w:proofErr w:type="spellStart"/>
      <w:r w:rsidRPr="007162DA">
        <w:rPr>
          <w:rFonts w:ascii="Times New Roman" w:eastAsia="Calibri" w:hAnsi="Times New Roman" w:cs="Times New Roman"/>
          <w:i/>
          <w:sz w:val="24"/>
          <w:szCs w:val="24"/>
        </w:rPr>
        <w:t>ых</w:t>
      </w:r>
      <w:proofErr w:type="spellEnd"/>
      <w:r w:rsidRPr="007162DA">
        <w:rPr>
          <w:rFonts w:ascii="Times New Roman" w:eastAsia="Calibri" w:hAnsi="Times New Roman" w:cs="Times New Roman"/>
          <w:i/>
          <w:sz w:val="24"/>
          <w:szCs w:val="24"/>
        </w:rPr>
        <w:t>) представителя(ей))</w:t>
      </w:r>
    </w:p>
    <w:p w:rsidR="007162DA" w:rsidRPr="007162DA" w:rsidRDefault="007162DA" w:rsidP="007162D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62DA" w:rsidRPr="007162DA" w:rsidRDefault="007162DA" w:rsidP="007162D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62DA" w:rsidRPr="007162DA" w:rsidRDefault="007162DA" w:rsidP="007162DA">
      <w:pPr>
        <w:rPr>
          <w:rFonts w:ascii="Times New Roman" w:hAnsi="Times New Roman" w:cs="Times New Roman"/>
          <w:sz w:val="24"/>
          <w:szCs w:val="24"/>
        </w:rPr>
      </w:pPr>
    </w:p>
    <w:sectPr w:rsidR="007162DA" w:rsidRPr="007162DA" w:rsidSect="007162DA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1014"/>
    <w:multiLevelType w:val="multilevel"/>
    <w:tmpl w:val="F8185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45631E"/>
    <w:multiLevelType w:val="multilevel"/>
    <w:tmpl w:val="C2E444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14"/>
    <w:rsid w:val="00315B48"/>
    <w:rsid w:val="00340892"/>
    <w:rsid w:val="003E73E1"/>
    <w:rsid w:val="00450B2B"/>
    <w:rsid w:val="005219A0"/>
    <w:rsid w:val="005E385E"/>
    <w:rsid w:val="005F603B"/>
    <w:rsid w:val="005F6B14"/>
    <w:rsid w:val="00695F74"/>
    <w:rsid w:val="007162DA"/>
    <w:rsid w:val="00876FF7"/>
    <w:rsid w:val="00BB29D1"/>
    <w:rsid w:val="00D84508"/>
    <w:rsid w:val="00FB09F8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60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F603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1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1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60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F603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1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och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</cp:revision>
  <cp:lastPrinted>2023-08-30T07:00:00Z</cp:lastPrinted>
  <dcterms:created xsi:type="dcterms:W3CDTF">2023-08-29T09:33:00Z</dcterms:created>
  <dcterms:modified xsi:type="dcterms:W3CDTF">2023-11-23T16:29:00Z</dcterms:modified>
</cp:coreProperties>
</file>