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BB" w:rsidRPr="00140BBB" w:rsidRDefault="00140BBB" w:rsidP="00140BBB">
      <w:pPr>
        <w:widowControl w:val="0"/>
        <w:autoSpaceDE w:val="0"/>
        <w:autoSpaceDN w:val="0"/>
        <w:spacing w:before="321" w:after="0" w:line="240" w:lineRule="auto"/>
        <w:ind w:left="1634" w:right="1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140BB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140BB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авторизации</w:t>
      </w:r>
      <w:r w:rsidRPr="00140BB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пользователей, имеющих учетную запись на портале </w:t>
      </w:r>
      <w:proofErr w:type="spellStart"/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Госуслуг</w:t>
      </w:r>
      <w:proofErr w:type="spellEnd"/>
    </w:p>
    <w:p w:rsidR="00140BBB" w:rsidRPr="00140BBB" w:rsidRDefault="00140BBB" w:rsidP="00140BBB">
      <w:pPr>
        <w:widowControl w:val="0"/>
        <w:autoSpaceDE w:val="0"/>
        <w:autoSpaceDN w:val="0"/>
        <w:spacing w:before="2"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40BB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региональном</w:t>
      </w:r>
      <w:r w:rsidRPr="00140BB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электронном</w:t>
      </w:r>
      <w:r w:rsidRPr="00140BB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журнале</w:t>
      </w:r>
      <w:r w:rsidRPr="00140BB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40BB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дневнике</w:t>
      </w:r>
      <w:r w:rsidRPr="00140BB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через</w:t>
      </w:r>
      <w:r w:rsidRPr="00140BB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ЕСИА</w:t>
      </w:r>
      <w:r w:rsidRPr="00140B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vertAlign w:val="superscript"/>
        </w:rPr>
        <w:t>1</w:t>
      </w:r>
    </w:p>
    <w:bookmarkEnd w:id="0"/>
    <w:p w:rsidR="00140BBB" w:rsidRPr="00140BBB" w:rsidRDefault="00140BBB" w:rsidP="00140BBB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14526" w:type="dxa"/>
        <w:tblInd w:w="525" w:type="dxa"/>
        <w:tblLayout w:type="fixed"/>
        <w:tblLook w:val="01E0" w:firstRow="1" w:lastRow="1" w:firstColumn="1" w:lastColumn="1" w:noHBand="0" w:noVBand="0"/>
      </w:tblPr>
      <w:tblGrid>
        <w:gridCol w:w="29"/>
        <w:gridCol w:w="5967"/>
        <w:gridCol w:w="4066"/>
        <w:gridCol w:w="43"/>
        <w:gridCol w:w="4421"/>
      </w:tblGrid>
      <w:tr w:rsidR="00140BBB" w:rsidRPr="00140BBB" w:rsidTr="00413584">
        <w:trPr>
          <w:gridAfter w:val="1"/>
          <w:wAfter w:w="4421" w:type="dxa"/>
          <w:trHeight w:val="1788"/>
        </w:trPr>
        <w:tc>
          <w:tcPr>
            <w:tcW w:w="10105" w:type="dxa"/>
            <w:gridSpan w:val="4"/>
          </w:tcPr>
          <w:p w:rsidR="00140BBB" w:rsidRPr="00140BBB" w:rsidRDefault="00413584" w:rsidP="00520E18">
            <w:pPr>
              <w:spacing w:line="311" w:lineRule="exact"/>
              <w:ind w:left="8" w:right="31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358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ВНИМАНИЕ!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140BBB" w:rsidRPr="00140BB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авторизации</w:t>
            </w:r>
            <w:r w:rsidR="00140BBB" w:rsidRPr="00140BB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140BBB" w:rsidRPr="00140BB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региональном</w:t>
            </w:r>
            <w:r w:rsidR="00140BBB" w:rsidRPr="00140BB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электронном</w:t>
            </w:r>
            <w:r w:rsidR="00140BBB" w:rsidRPr="00140BB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журнале</w:t>
            </w:r>
            <w:r w:rsidR="00140BBB" w:rsidRPr="00140BB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«Сетевой</w:t>
            </w:r>
            <w:r w:rsidR="00140BBB" w:rsidRPr="00140BB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город.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Образование»</w:t>
            </w:r>
            <w:r w:rsidR="00140BBB" w:rsidRPr="00140B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через</w:t>
            </w:r>
            <w:r w:rsidR="00140BBB" w:rsidRPr="00140BB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ЕСИА</w:t>
            </w:r>
            <w:r w:rsidR="00140BBB" w:rsidRPr="00140B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="00140BBB" w:rsidRPr="00140BB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пользователя</w:t>
            </w:r>
            <w:r w:rsidR="00140BBB" w:rsidRPr="00140B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(ученика,</w:t>
            </w:r>
            <w:r w:rsidR="00140BBB" w:rsidRPr="00140BB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родителя</w:t>
            </w:r>
            <w:r w:rsidR="00140BBB" w:rsidRPr="00140BB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 сотрудника школы) должна быть создана и подтверждена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учетная</w:t>
            </w:r>
            <w:r w:rsidR="00140BBB" w:rsidRPr="00140BB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запись</w:t>
            </w:r>
            <w:r w:rsidR="00140BBB" w:rsidRPr="00140BB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="00140BBB" w:rsidRPr="00140BB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портале</w:t>
            </w:r>
            <w:r w:rsidR="00140BBB" w:rsidRPr="00140BB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spellStart"/>
            <w:r w:rsidR="00140BBB"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Госуслуг</w:t>
            </w:r>
            <w:proofErr w:type="spellEnd"/>
            <w:r w:rsidR="00A4474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.</w:t>
            </w:r>
          </w:p>
        </w:tc>
      </w:tr>
      <w:tr w:rsidR="00140BBB" w:rsidRPr="00140BBB" w:rsidTr="00A07A2C">
        <w:trPr>
          <w:gridAfter w:val="1"/>
          <w:wAfter w:w="4421" w:type="dxa"/>
          <w:trHeight w:val="1533"/>
        </w:trPr>
        <w:tc>
          <w:tcPr>
            <w:tcW w:w="5996" w:type="dxa"/>
            <w:gridSpan w:val="2"/>
            <w:tcBorders>
              <w:right w:val="single" w:sz="6" w:space="0" w:color="5B9BD4"/>
            </w:tcBorders>
          </w:tcPr>
          <w:p w:rsidR="00140BBB" w:rsidRPr="00140BBB" w:rsidRDefault="00140BBB" w:rsidP="00140BBB">
            <w:pPr>
              <w:spacing w:line="284" w:lineRule="exact"/>
              <w:ind w:lef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140BBB">
              <w:rPr>
                <w:rFonts w:ascii="Times New Roman" w:eastAsia="Times New Roman" w:hAnsi="Times New Roman" w:cs="Times New Roman"/>
                <w:spacing w:val="62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Перейдите</w:t>
            </w:r>
            <w:r w:rsidRPr="00140BBB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40BBB">
              <w:rPr>
                <w:rFonts w:ascii="Times New Roman" w:eastAsia="Times New Roman" w:hAnsi="Times New Roman" w:cs="Times New Roman"/>
                <w:spacing w:val="62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</w:t>
            </w:r>
            <w:r w:rsidRPr="00140BBB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ГИС</w:t>
            </w:r>
            <w:r w:rsidRPr="00140BBB">
              <w:rPr>
                <w:rFonts w:ascii="Times New Roman" w:eastAsia="Times New Roman" w:hAnsi="Times New Roman" w:cs="Times New Roman"/>
                <w:spacing w:val="6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"</w:t>
            </w:r>
            <w:r w:rsidR="00A07A2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Образование Волгоградской области"</w:t>
            </w:r>
          </w:p>
          <w:p w:rsidR="00140BBB" w:rsidRPr="00A07A2C" w:rsidRDefault="00A4474D" w:rsidP="00140BBB">
            <w:pPr>
              <w:spacing w:before="50" w:line="276" w:lineRule="auto"/>
              <w:ind w:lef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4474D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</w:rPr>
              <w:t>https</w:t>
            </w:r>
            <w:r w:rsidRPr="00A4474D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  <w:lang w:val="ru-RU"/>
              </w:rPr>
              <w:t>://</w:t>
            </w:r>
            <w:proofErr w:type="spellStart"/>
            <w:r w:rsidRPr="00A4474D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</w:rPr>
              <w:t>sgo</w:t>
            </w:r>
            <w:proofErr w:type="spellEnd"/>
            <w:r w:rsidRPr="00A4474D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  <w:lang w:val="ru-RU"/>
              </w:rPr>
              <w:t>.</w:t>
            </w:r>
            <w:proofErr w:type="spellStart"/>
            <w:r w:rsidRPr="00A4474D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</w:rPr>
              <w:t>volganet</w:t>
            </w:r>
            <w:proofErr w:type="spellEnd"/>
            <w:r w:rsidRPr="00A4474D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  <w:lang w:val="ru-RU"/>
              </w:rPr>
              <w:t>.</w:t>
            </w:r>
            <w:proofErr w:type="spellStart"/>
            <w:r w:rsidRPr="00A4474D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</w:rPr>
              <w:t>ru</w:t>
            </w:r>
            <w:proofErr w:type="spellEnd"/>
            <w:r w:rsidRPr="00A4474D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  <w:lang w:val="ru-RU"/>
              </w:rPr>
              <w:t>/</w:t>
            </w:r>
            <w:r w:rsidRPr="00A4474D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</w:rPr>
              <w:t>authorize</w:t>
            </w:r>
            <w:r w:rsidRPr="00A4474D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  <w:lang w:val="ru-RU"/>
              </w:rPr>
              <w:t>/</w:t>
            </w:r>
            <w:r w:rsidRPr="00A4474D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</w:rPr>
              <w:t>login</w:t>
            </w:r>
          </w:p>
          <w:p w:rsidR="00140BBB" w:rsidRPr="00A07A2C" w:rsidRDefault="00140BBB" w:rsidP="00A07A2C">
            <w:pPr>
              <w:spacing w:line="321" w:lineRule="exact"/>
              <w:ind w:left="43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07A2C">
              <w:rPr>
                <w:rFonts w:ascii="Times New Roman" w:eastAsia="Times New Roman" w:hAnsi="Times New Roman" w:cs="Times New Roman"/>
                <w:sz w:val="28"/>
                <w:lang w:val="ru-RU"/>
              </w:rPr>
              <w:t>Нажмите</w:t>
            </w:r>
            <w:r w:rsidRPr="00A07A2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07A2C">
              <w:rPr>
                <w:rFonts w:ascii="Times New Roman" w:eastAsia="Times New Roman" w:hAnsi="Times New Roman" w:cs="Times New Roman"/>
                <w:sz w:val="28"/>
                <w:lang w:val="ru-RU"/>
              </w:rPr>
              <w:t>кнопку</w:t>
            </w:r>
            <w:r w:rsidRPr="00A07A2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07A2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</w:t>
            </w:r>
            <w:r w:rsidR="00A07A2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Через </w:t>
            </w:r>
            <w:proofErr w:type="spellStart"/>
            <w:r w:rsidR="00A07A2C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Госуслуги</w:t>
            </w:r>
            <w:proofErr w:type="spellEnd"/>
            <w:r w:rsidRPr="00A07A2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»</w:t>
            </w:r>
          </w:p>
        </w:tc>
        <w:tc>
          <w:tcPr>
            <w:tcW w:w="4109" w:type="dxa"/>
            <w:gridSpan w:val="2"/>
            <w:tcBorders>
              <w:top w:val="single" w:sz="6" w:space="0" w:color="5B9BD4"/>
              <w:left w:val="single" w:sz="6" w:space="0" w:color="5B9BD4"/>
              <w:bottom w:val="single" w:sz="6" w:space="0" w:color="5B9BD4"/>
              <w:right w:val="single" w:sz="6" w:space="0" w:color="5B9BD4"/>
            </w:tcBorders>
          </w:tcPr>
          <w:p w:rsidR="00140BBB" w:rsidRPr="00140BBB" w:rsidRDefault="00A07A2C" w:rsidP="00140BB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A07A2C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CC6802F" wp14:editId="35585468">
                  <wp:extent cx="2797810" cy="95885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810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BBB" w:rsidRPr="00140BBB" w:rsidTr="00A07A2C">
        <w:trPr>
          <w:gridAfter w:val="1"/>
          <w:wAfter w:w="4421" w:type="dxa"/>
          <w:trHeight w:val="165"/>
        </w:trPr>
        <w:tc>
          <w:tcPr>
            <w:tcW w:w="5996" w:type="dxa"/>
            <w:gridSpan w:val="2"/>
          </w:tcPr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109" w:type="dxa"/>
            <w:gridSpan w:val="2"/>
            <w:tcBorders>
              <w:top w:val="single" w:sz="6" w:space="0" w:color="5B9BD4"/>
            </w:tcBorders>
          </w:tcPr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140BBB" w:rsidRPr="00140BBB" w:rsidTr="00A07A2C">
        <w:trPr>
          <w:gridAfter w:val="1"/>
          <w:wAfter w:w="4421" w:type="dxa"/>
          <w:trHeight w:val="2627"/>
        </w:trPr>
        <w:tc>
          <w:tcPr>
            <w:tcW w:w="5996" w:type="dxa"/>
            <w:gridSpan w:val="2"/>
          </w:tcPr>
          <w:p w:rsidR="00140BBB" w:rsidRPr="00140BBB" w:rsidRDefault="00140BBB" w:rsidP="00140BBB">
            <w:pPr>
              <w:spacing w:line="276" w:lineRule="auto"/>
              <w:ind w:left="153" w:right="25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2. Авторизуйтесь на портале Госуслуг, введя логин и пароль подтвержденной учетной записи </w:t>
            </w:r>
            <w:r w:rsidR="00A4474D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пользователя </w:t>
            </w:r>
            <w:r w:rsidR="00A4474D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ученика</w:t>
            </w:r>
            <w:r w:rsidR="00A4474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родителя, сотрудника</w:t>
            </w:r>
            <w:r w:rsidRPr="00140BBB">
              <w:rPr>
                <w:rFonts w:ascii="Times New Roman" w:eastAsia="Times New Roman" w:hAnsi="Times New Roman" w:cs="Times New Roman"/>
                <w:spacing w:val="54"/>
                <w:w w:val="15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школы).</w:t>
            </w:r>
            <w:r w:rsidR="00413584">
              <w:rPr>
                <w:rFonts w:ascii="Times New Roman" w:eastAsia="Times New Roman" w:hAnsi="Times New Roman" w:cs="Times New Roman"/>
                <w:spacing w:val="54"/>
                <w:w w:val="15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Нажмите</w:t>
            </w:r>
            <w:r w:rsidRPr="00140BBB">
              <w:rPr>
                <w:rFonts w:ascii="Times New Roman" w:eastAsia="Times New Roman" w:hAnsi="Times New Roman" w:cs="Times New Roman"/>
                <w:spacing w:val="54"/>
                <w:w w:val="15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кнопку</w:t>
            </w:r>
          </w:p>
          <w:p w:rsidR="00140BBB" w:rsidRPr="00140BBB" w:rsidRDefault="00140BBB" w:rsidP="00140BBB">
            <w:pPr>
              <w:ind w:left="153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</w:t>
            </w:r>
            <w:r w:rsidRPr="00140BB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Войти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»</w:t>
            </w:r>
          </w:p>
          <w:p w:rsidR="00140BBB" w:rsidRPr="00140BBB" w:rsidRDefault="00140BBB" w:rsidP="00140BBB">
            <w:pPr>
              <w:ind w:lef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140BBB" w:rsidRPr="00140BBB" w:rsidRDefault="00140BBB" w:rsidP="00140BBB">
            <w:pPr>
              <w:ind w:lef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140BBB" w:rsidRPr="00140BBB" w:rsidRDefault="00140BBB" w:rsidP="00140BBB">
            <w:pPr>
              <w:ind w:lef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140BBB" w:rsidRPr="00140BBB" w:rsidRDefault="00140BBB" w:rsidP="00140BBB">
            <w:pPr>
              <w:tabs>
                <w:tab w:val="left" w:pos="300"/>
                <w:tab w:val="left" w:pos="750"/>
                <w:tab w:val="left" w:pos="1155"/>
              </w:tabs>
              <w:spacing w:line="276" w:lineRule="auto"/>
              <w:ind w:left="184" w:right="3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3. Подтвердите вход - пройдите </w:t>
            </w:r>
            <w:r w:rsidRPr="00140BB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двухфакторную аутентификацию</w:t>
            </w:r>
            <w:r w:rsidR="00A4474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</w:t>
            </w:r>
            <w:proofErr w:type="spellStart"/>
            <w:r w:rsidR="00A4474D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Госуслугах</w:t>
            </w:r>
            <w:proofErr w:type="spellEnd"/>
            <w:r w:rsidR="00A4474D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140BBB" w:rsidRPr="00140BBB" w:rsidRDefault="00140BBB" w:rsidP="00140BBB">
            <w:pPr>
              <w:tabs>
                <w:tab w:val="left" w:pos="300"/>
                <w:tab w:val="left" w:pos="750"/>
                <w:tab w:val="left" w:pos="1155"/>
              </w:tabs>
              <w:spacing w:line="276" w:lineRule="auto"/>
              <w:ind w:left="184" w:right="3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Код подтверждения будет выслан</w:t>
            </w:r>
            <w:r w:rsidR="00A4474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номер телефона</w:t>
            </w:r>
            <w:r w:rsidR="00A4474D">
              <w:rPr>
                <w:rFonts w:ascii="Times New Roman" w:eastAsia="Times New Roman" w:hAnsi="Times New Roman" w:cs="Times New Roman"/>
                <w:sz w:val="28"/>
                <w:lang w:val="ru-RU"/>
              </w:rPr>
              <w:t>, указанный в личном кабинете</w:t>
            </w:r>
            <w:r w:rsidR="00A4474D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пользователя на </w:t>
            </w:r>
            <w:proofErr w:type="spellStart"/>
            <w:r w:rsidR="00A4474D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Госуслугах</w:t>
            </w:r>
            <w:proofErr w:type="spellEnd"/>
            <w:r w:rsidR="00A4474D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140BBB" w:rsidRPr="00140BBB" w:rsidRDefault="00140BBB" w:rsidP="00140BBB">
            <w:pPr>
              <w:ind w:lef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109" w:type="dxa"/>
            <w:gridSpan w:val="2"/>
          </w:tcPr>
          <w:p w:rsidR="00140BBB" w:rsidRPr="00140BBB" w:rsidRDefault="00140BBB" w:rsidP="00140BBB">
            <w:pPr>
              <w:ind w:left="1314"/>
              <w:rPr>
                <w:rFonts w:ascii="Times New Roman" w:eastAsia="Times New Roman" w:hAnsi="Times New Roman" w:cs="Times New Roman"/>
                <w:sz w:val="20"/>
              </w:rPr>
            </w:pPr>
            <w:r w:rsidRPr="00140BB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64D3420E" wp14:editId="179A0C8C">
                      <wp:extent cx="1096010" cy="1666239"/>
                      <wp:effectExtent l="0" t="0" r="0" b="635"/>
                      <wp:docPr id="2" name="Group 2" descr="C:\Users\user\Desktop\ГОСУСЛУГИ\Снимок экрана 2023-05-31 103245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6010" cy="1666239"/>
                                <a:chOff x="0" y="0"/>
                                <a:chExt cx="1096010" cy="16662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 descr="C:\Users\user\Desktop\ГОСУСЛУГИ\Снимок экрана 2023-05-31 103245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9144"/>
                                  <a:ext cx="1077468" cy="1647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087120" cy="1656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7120" h="1656714">
                                      <a:moveTo>
                                        <a:pt x="0" y="1656587"/>
                                      </a:moveTo>
                                      <a:lnTo>
                                        <a:pt x="1086612" y="1656587"/>
                                      </a:lnTo>
                                      <a:lnTo>
                                        <a:pt x="10866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565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5B9BD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F516855" id="Group 2" o:spid="_x0000_s1026" style="width:86.3pt;height:131.2pt;mso-position-horizontal-relative:char;mso-position-vertical-relative:line" coordsize="10960,166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91;top:91;width:10775;height:16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">
                        <v:imagedata r:id="rId7" o:title="Снимок экрана 2023-05-31 103245"/>
                      </v:shape>
                      <v:shape id="Graphic 4" o:spid="_x0000_s1028" style="position:absolute;left:45;top:45;width:10871;height:16567;visibility:visible;mso-wrap-style:square;v-text-anchor:top" coordsize="1087120,165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" path="m,1656587r1086612,l1086612,,,,,1656587xe" filled="f" strokecolor="#5b9bd4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40BBB" w:rsidRPr="00140BBB" w:rsidRDefault="00140BBB" w:rsidP="00140BBB">
            <w:pPr>
              <w:ind w:left="131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40BBB" w:rsidRPr="00140BBB" w:rsidRDefault="00140BBB" w:rsidP="00140BBB">
            <w:pPr>
              <w:ind w:left="1314"/>
              <w:rPr>
                <w:rFonts w:ascii="Times New Roman" w:eastAsia="Times New Roman" w:hAnsi="Times New Roman" w:cs="Times New Roman"/>
                <w:sz w:val="20"/>
              </w:rPr>
            </w:pPr>
            <w:r w:rsidRPr="00140BB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121259" cy="1472540"/>
                  <wp:effectExtent l="19050" t="19050" r="22225" b="13970"/>
                  <wp:docPr id="30" name="Рисунок 30" descr="C:\Users\Vika_Dombrovskaya\AppData\Local\Microsoft\Windows\INetCache\Content.Word\Сни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Vika_Dombrovskaya\AppData\Local\Microsoft\Windows\INetCache\Content.Word\Снимо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93" r="6216"/>
                          <a:stretch/>
                        </pic:blipFill>
                        <pic:spPr bwMode="auto">
                          <a:xfrm>
                            <a:off x="0" y="0"/>
                            <a:ext cx="1124611" cy="1476943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BBB" w:rsidRPr="00140BBB" w:rsidTr="00A07A2C">
        <w:trPr>
          <w:gridAfter w:val="1"/>
          <w:wAfter w:w="4421" w:type="dxa"/>
          <w:trHeight w:val="155"/>
        </w:trPr>
        <w:tc>
          <w:tcPr>
            <w:tcW w:w="5996" w:type="dxa"/>
            <w:gridSpan w:val="2"/>
          </w:tcPr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109" w:type="dxa"/>
            <w:gridSpan w:val="2"/>
          </w:tcPr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140BBB" w:rsidRPr="00140BBB" w:rsidTr="00A07A2C">
        <w:trPr>
          <w:gridAfter w:val="1"/>
          <w:wAfter w:w="4421" w:type="dxa"/>
          <w:trHeight w:val="2861"/>
        </w:trPr>
        <w:tc>
          <w:tcPr>
            <w:tcW w:w="5996" w:type="dxa"/>
            <w:gridSpan w:val="2"/>
          </w:tcPr>
          <w:p w:rsidR="00140BBB" w:rsidRPr="00413584" w:rsidRDefault="00413584" w:rsidP="00140BBB">
            <w:pPr>
              <w:spacing w:line="276" w:lineRule="auto"/>
              <w:ind w:left="153" w:right="25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="00140BBB" w:rsidRPr="00140BBB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="00140BBB" w:rsidRPr="00140BBB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первой</w:t>
            </w:r>
            <w:r w:rsidR="00140BBB" w:rsidRPr="00140BBB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авторизации</w:t>
            </w:r>
            <w:r w:rsidR="00140BBB" w:rsidRPr="00140BBB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будет</w:t>
            </w:r>
            <w:r w:rsidR="00140BBB" w:rsidRPr="00140BBB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запрошено </w:t>
            </w:r>
            <w:r w:rsidR="00A4474D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разрешение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передачу персональных данных.</w:t>
            </w:r>
            <w:r w:rsidR="00140BBB" w:rsidRPr="00140BBB">
              <w:rPr>
                <w:rFonts w:ascii="Times New Roman" w:eastAsia="Times New Roman" w:hAnsi="Times New Roman" w:cs="Times New Roman"/>
                <w:spacing w:val="72"/>
                <w:w w:val="150"/>
                <w:sz w:val="28"/>
                <w:lang w:val="ru-RU"/>
              </w:rPr>
              <w:t xml:space="preserve"> </w:t>
            </w:r>
            <w:r w:rsidR="00140BBB" w:rsidRPr="0041358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Подтвердите</w:t>
            </w:r>
            <w:r w:rsidR="00140BBB" w:rsidRPr="00413584">
              <w:rPr>
                <w:rFonts w:ascii="Times New Roman" w:eastAsia="Times New Roman" w:hAnsi="Times New Roman" w:cs="Times New Roman"/>
                <w:spacing w:val="74"/>
                <w:w w:val="150"/>
                <w:sz w:val="28"/>
                <w:lang w:val="ru-RU"/>
              </w:rPr>
              <w:t xml:space="preserve"> </w:t>
            </w:r>
            <w:r w:rsidR="00140BBB" w:rsidRPr="00413584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его,</w:t>
            </w:r>
            <w:r w:rsidR="00140BBB" w:rsidRPr="00413584">
              <w:rPr>
                <w:rFonts w:ascii="Times New Roman" w:eastAsia="Times New Roman" w:hAnsi="Times New Roman" w:cs="Times New Roman"/>
                <w:spacing w:val="71"/>
                <w:w w:val="150"/>
                <w:sz w:val="28"/>
                <w:lang w:val="ru-RU"/>
              </w:rPr>
              <w:t xml:space="preserve"> </w:t>
            </w:r>
            <w:r w:rsidR="00140BBB" w:rsidRPr="0041358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нажав</w:t>
            </w:r>
            <w:r w:rsidR="00140BBB" w:rsidRPr="00413584">
              <w:rPr>
                <w:rFonts w:ascii="Times New Roman" w:eastAsia="Times New Roman" w:hAnsi="Times New Roman" w:cs="Times New Roman"/>
                <w:spacing w:val="73"/>
                <w:w w:val="150"/>
                <w:sz w:val="28"/>
                <w:lang w:val="ru-RU"/>
              </w:rPr>
              <w:t xml:space="preserve"> </w:t>
            </w:r>
            <w:r w:rsidR="00140BBB" w:rsidRPr="0041358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кнопку</w:t>
            </w:r>
          </w:p>
          <w:p w:rsidR="00140BBB" w:rsidRPr="00413584" w:rsidRDefault="00140BBB" w:rsidP="00140BBB">
            <w:pPr>
              <w:ind w:lef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358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</w:t>
            </w:r>
            <w:r w:rsidRPr="0041358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Предоставить</w:t>
            </w:r>
            <w:r w:rsidRPr="0041358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»</w:t>
            </w:r>
          </w:p>
        </w:tc>
        <w:tc>
          <w:tcPr>
            <w:tcW w:w="4109" w:type="dxa"/>
            <w:gridSpan w:val="2"/>
          </w:tcPr>
          <w:p w:rsidR="00140BBB" w:rsidRPr="00A4474D" w:rsidRDefault="00140BBB" w:rsidP="00140BBB">
            <w:pPr>
              <w:tabs>
                <w:tab w:val="left" w:pos="2375"/>
              </w:tabs>
              <w:ind w:left="4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4474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</w:p>
        </w:tc>
      </w:tr>
      <w:tr w:rsidR="00140BBB" w:rsidRPr="00140BBB" w:rsidTr="000C32F6">
        <w:trPr>
          <w:trHeight w:val="129"/>
        </w:trPr>
        <w:tc>
          <w:tcPr>
            <w:tcW w:w="10105" w:type="dxa"/>
            <w:gridSpan w:val="4"/>
          </w:tcPr>
          <w:p w:rsidR="00140BBB" w:rsidRPr="00A4474D" w:rsidRDefault="00140BBB" w:rsidP="00140BBB">
            <w:pPr>
              <w:rPr>
                <w:rFonts w:ascii="Times New Roman" w:eastAsia="Times New Roman" w:hAnsi="Times New Roman" w:cs="Times New Roman"/>
                <w:sz w:val="6"/>
                <w:lang w:val="ru-RU"/>
              </w:rPr>
            </w:pPr>
          </w:p>
          <w:p w:rsidR="00140BBB" w:rsidRPr="00A4474D" w:rsidRDefault="00140BBB" w:rsidP="00140BBB">
            <w:pPr>
              <w:rPr>
                <w:rFonts w:ascii="Times New Roman" w:eastAsia="Times New Roman" w:hAnsi="Times New Roman" w:cs="Times New Roman"/>
                <w:sz w:val="6"/>
                <w:lang w:val="ru-RU"/>
              </w:rPr>
            </w:pPr>
          </w:p>
          <w:p w:rsidR="00140BBB" w:rsidRPr="00A4474D" w:rsidRDefault="00140BBB" w:rsidP="00140BBB">
            <w:pPr>
              <w:rPr>
                <w:rFonts w:ascii="Times New Roman" w:eastAsia="Times New Roman" w:hAnsi="Times New Roman" w:cs="Times New Roman"/>
                <w:sz w:val="6"/>
                <w:lang w:val="ru-RU"/>
              </w:rPr>
            </w:pPr>
          </w:p>
          <w:p w:rsidR="00140BBB" w:rsidRPr="00140BBB" w:rsidRDefault="00140BBB" w:rsidP="00140BBB">
            <w:pPr>
              <w:pBdr>
                <w:top w:val="single" w:sz="4" w:space="1" w:color="auto"/>
              </w:pBdr>
              <w:spacing w:before="100"/>
              <w:ind w:left="100" w:right="177"/>
              <w:jc w:val="both"/>
              <w:rPr>
                <w:rFonts w:ascii="Calibri" w:eastAsia="Times New Roman" w:hAnsi="Calibri" w:cs="Times New Roman"/>
                <w:color w:val="1F2021"/>
                <w:lang w:val="ru-RU"/>
              </w:rPr>
            </w:pPr>
            <w:r w:rsidRPr="00140BBB">
              <w:rPr>
                <w:rFonts w:ascii="Calibri" w:eastAsia="Times New Roman" w:hAnsi="Calibri" w:cs="Times New Roman"/>
                <w:vertAlign w:val="superscript"/>
                <w:lang w:val="ru-RU"/>
              </w:rPr>
              <w:t>1</w:t>
            </w:r>
            <w:r w:rsidRPr="00140BBB">
              <w:rPr>
                <w:rFonts w:ascii="Calibri" w:eastAsia="Times New Roman" w:hAnsi="Calibri" w:cs="Times New Roman"/>
                <w:lang w:val="ru-RU"/>
              </w:rPr>
              <w:t xml:space="preserve"> ЕСИА - </w:t>
            </w:r>
            <w:r w:rsidRPr="00140BBB">
              <w:rPr>
                <w:rFonts w:ascii="Calibri" w:eastAsia="Times New Roman" w:hAnsi="Calibri" w:cs="Times New Roman"/>
                <w:color w:val="1F2021"/>
                <w:lang w:val="ru-RU"/>
              </w:rPr>
              <w:t xml:space="preserve">Федеральная государственная информационная система </w:t>
            </w:r>
            <w:r w:rsidRPr="00140BBB">
              <w:rPr>
                <w:rFonts w:ascii="Calibri" w:eastAsia="Times New Roman" w:hAnsi="Calibri" w:cs="Times New Roman"/>
                <w:i/>
                <w:color w:val="1F2021"/>
                <w:lang w:val="ru-RU"/>
              </w:rPr>
              <w:t xml:space="preserve">«Единая система идентификации и аутентификации», </w:t>
            </w:r>
            <w:r w:rsidRPr="00140BBB">
              <w:rPr>
                <w:rFonts w:ascii="Calibri" w:eastAsia="Times New Roman" w:hAnsi="Calibri" w:cs="Times New Roman"/>
                <w:color w:val="1F2021"/>
                <w:lang w:val="ru-RU"/>
              </w:rPr>
              <w:t>обеспечивающая санкционированный доступ к информации, содержащейся в государственных информационных системах</w:t>
            </w:r>
          </w:p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sz w:val="6"/>
                <w:lang w:val="ru-RU"/>
              </w:rPr>
            </w:pPr>
          </w:p>
        </w:tc>
        <w:tc>
          <w:tcPr>
            <w:tcW w:w="4421" w:type="dxa"/>
          </w:tcPr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sz w:val="6"/>
                <w:lang w:val="ru-RU"/>
              </w:rPr>
            </w:pPr>
          </w:p>
        </w:tc>
      </w:tr>
      <w:tr w:rsidR="00A07A2C" w:rsidRPr="00140BBB" w:rsidTr="0058203C">
        <w:trPr>
          <w:gridBefore w:val="1"/>
          <w:gridAfter w:val="2"/>
          <w:wBefore w:w="29" w:type="dxa"/>
          <w:wAfter w:w="4464" w:type="dxa"/>
          <w:trHeight w:val="14679"/>
        </w:trPr>
        <w:tc>
          <w:tcPr>
            <w:tcW w:w="10033" w:type="dxa"/>
            <w:gridSpan w:val="2"/>
            <w:shd w:val="clear" w:color="auto" w:fill="auto"/>
          </w:tcPr>
          <w:p w:rsidR="00A07A2C" w:rsidRPr="00140BBB" w:rsidRDefault="00A07A2C" w:rsidP="00140BBB">
            <w:pPr>
              <w:spacing w:line="276" w:lineRule="auto"/>
              <w:ind w:left="124" w:right="24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5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. Вы перейдете</w:t>
            </w:r>
            <w:r w:rsidRPr="00140B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 страницу авторизации в Сетевом городе.</w:t>
            </w:r>
          </w:p>
          <w:p w:rsidR="00A07A2C" w:rsidRPr="00140BBB" w:rsidRDefault="00A07A2C" w:rsidP="00140BBB">
            <w:pPr>
              <w:spacing w:line="276" w:lineRule="auto"/>
              <w:ind w:left="124" w:right="2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Выберите школу, введите логин и пароль </w:t>
            </w:r>
            <w:r w:rsidR="00A4474D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пользователя </w:t>
            </w:r>
            <w:r w:rsidR="00A4474D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="00A4474D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ученика</w:t>
            </w:r>
            <w:r w:rsidR="00A4474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родителя, сотрудника школы) для входа в СГО и нажмите кнопку «</w:t>
            </w:r>
            <w:r w:rsidRPr="00140BB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Войти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».</w:t>
            </w:r>
          </w:p>
          <w:p w:rsidR="00A07A2C" w:rsidRPr="00140BBB" w:rsidRDefault="00A07A2C" w:rsidP="00140BBB">
            <w:pPr>
              <w:spacing w:line="276" w:lineRule="auto"/>
              <w:ind w:left="124" w:right="2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07A2C" w:rsidRPr="00140BBB" w:rsidRDefault="00A07A2C" w:rsidP="00140BBB">
            <w:pPr>
              <w:spacing w:line="276" w:lineRule="auto"/>
              <w:ind w:left="124" w:right="2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ВНИМАНИЕ! Учетная запись для входа в Сетевой город выдается родителю (законному представителю) в той организации, в которой обучается его ребенок; сотруднику – в той школе, в которой он работает!</w:t>
            </w:r>
          </w:p>
          <w:p w:rsidR="00A07A2C" w:rsidRPr="00A07A2C" w:rsidRDefault="00A07A2C" w:rsidP="00140BBB">
            <w:pPr>
              <w:spacing w:before="119"/>
              <w:ind w:left="119" w:right="237"/>
              <w:jc w:val="both"/>
              <w:rPr>
                <w:rFonts w:ascii="Calibri Light" w:eastAsia="Times New Roman" w:hAnsi="Calibri Light" w:cs="Times New Roman"/>
                <w:b/>
                <w:i/>
                <w:sz w:val="28"/>
                <w:szCs w:val="28"/>
                <w:lang w:val="ru-RU"/>
              </w:rPr>
            </w:pPr>
            <w:r w:rsidRPr="00A07A2C">
              <w:rPr>
                <w:rFonts w:ascii="Calibri Light" w:eastAsia="Times New Roman" w:hAnsi="Calibri Light" w:cs="Times New Roman"/>
                <w:b/>
                <w:i/>
                <w:sz w:val="28"/>
                <w:szCs w:val="28"/>
                <w:lang w:val="ru-RU"/>
              </w:rPr>
              <w:t xml:space="preserve">Этот шаг нужно сделать один раз при первой авторизации через </w:t>
            </w:r>
            <w:r w:rsidR="00E409DD">
              <w:rPr>
                <w:rFonts w:ascii="Calibri Light" w:eastAsia="Times New Roman" w:hAnsi="Calibri Light" w:cs="Times New Roman"/>
                <w:b/>
                <w:i/>
                <w:sz w:val="28"/>
                <w:szCs w:val="28"/>
                <w:lang w:val="ru-RU"/>
              </w:rPr>
              <w:t>ЕСИА</w:t>
            </w:r>
            <w:r w:rsidRPr="00A07A2C">
              <w:rPr>
                <w:rFonts w:ascii="Calibri Light" w:eastAsia="Times New Roman" w:hAnsi="Calibri Light" w:cs="Times New Roman"/>
                <w:b/>
                <w:i/>
                <w:sz w:val="28"/>
                <w:szCs w:val="28"/>
                <w:lang w:val="ru-RU"/>
              </w:rPr>
              <w:t>.</w:t>
            </w:r>
          </w:p>
          <w:p w:rsidR="00A07A2C" w:rsidRPr="00A07A2C" w:rsidRDefault="00A07A2C" w:rsidP="00140BBB">
            <w:pPr>
              <w:spacing w:before="2"/>
              <w:ind w:left="124" w:right="238"/>
              <w:jc w:val="both"/>
              <w:rPr>
                <w:rFonts w:ascii="Calibri Light" w:eastAsia="Times New Roman" w:hAnsi="Calibri Light" w:cs="Times New Roman"/>
                <w:i/>
                <w:sz w:val="28"/>
                <w:szCs w:val="28"/>
                <w:lang w:val="ru-RU"/>
              </w:rPr>
            </w:pPr>
            <w:r w:rsidRPr="00A07A2C">
              <w:rPr>
                <w:rFonts w:ascii="Calibri Light" w:eastAsia="Times New Roman" w:hAnsi="Calibri Light" w:cs="Times New Roman"/>
                <w:b/>
                <w:i/>
                <w:sz w:val="28"/>
                <w:szCs w:val="28"/>
                <w:lang w:val="ru-RU"/>
              </w:rPr>
              <w:t xml:space="preserve">При последующих входах в Сетевой город через </w:t>
            </w:r>
            <w:r w:rsidR="00E409DD">
              <w:rPr>
                <w:rFonts w:ascii="Calibri Light" w:eastAsia="Times New Roman" w:hAnsi="Calibri Light" w:cs="Times New Roman"/>
                <w:b/>
                <w:i/>
                <w:sz w:val="28"/>
                <w:szCs w:val="28"/>
                <w:lang w:val="ru-RU"/>
              </w:rPr>
              <w:t>ЕСИА</w:t>
            </w:r>
            <w:r w:rsidRPr="00A07A2C">
              <w:rPr>
                <w:rFonts w:ascii="Calibri Light" w:eastAsia="Times New Roman" w:hAnsi="Calibri Light" w:cs="Times New Roman"/>
                <w:b/>
                <w:i/>
                <w:sz w:val="28"/>
                <w:szCs w:val="28"/>
                <w:lang w:val="ru-RU"/>
              </w:rPr>
              <w:t xml:space="preserve"> этого шага не будет.</w:t>
            </w:r>
          </w:p>
          <w:p w:rsidR="00A07A2C" w:rsidRPr="00140BBB" w:rsidRDefault="00A07A2C" w:rsidP="00140BB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07A2C" w:rsidRPr="00140BBB" w:rsidRDefault="00A07A2C" w:rsidP="00140BBB">
            <w:pPr>
              <w:tabs>
                <w:tab w:val="left" w:pos="536"/>
                <w:tab w:val="left" w:pos="3903"/>
              </w:tabs>
              <w:spacing w:before="144" w:line="276" w:lineRule="auto"/>
              <w:ind w:left="124" w:right="235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7</w:t>
            </w:r>
            <w:r w:rsidRPr="00140BB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. Выберите контрольный вопрос (при необходимости) и нажмите «Продолжить». Произойдет переход на главную страницу в АИС «Сетевой город. Образование»</w:t>
            </w:r>
            <w:r w:rsidR="00E409DD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.</w:t>
            </w:r>
          </w:p>
          <w:p w:rsidR="00A07A2C" w:rsidRPr="00140BBB" w:rsidRDefault="00A07A2C" w:rsidP="00E409DD">
            <w:pPr>
              <w:tabs>
                <w:tab w:val="left" w:pos="536"/>
                <w:tab w:val="left" w:pos="3903"/>
              </w:tabs>
              <w:spacing w:before="144" w:line="276" w:lineRule="auto"/>
              <w:ind w:left="124" w:right="2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8</w:t>
            </w:r>
            <w:r w:rsidRPr="00140BB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.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Для</w:t>
            </w:r>
            <w:r w:rsidRPr="00140BBB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проверки</w:t>
            </w:r>
            <w:r w:rsidRPr="00140BBB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="00E409D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успешной 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регистрации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выйдите</w:t>
            </w:r>
            <w:r w:rsidRPr="00140BBB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  <w:r w:rsidRPr="00140BBB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Сетевого</w:t>
            </w:r>
            <w:r w:rsidRPr="00140BBB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города,</w:t>
            </w:r>
            <w:r w:rsidRPr="00140BBB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нажав</w:t>
            </w:r>
            <w:r w:rsidRPr="00140BBB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кнопку</w:t>
            </w:r>
            <w:r w:rsidR="00E409D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r w:rsidRPr="00140BB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Выход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  <w:r w:rsidRPr="00140BB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40BB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правом</w:t>
            </w:r>
            <w:r w:rsidRPr="00140B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верхнем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углу</w:t>
            </w:r>
          </w:p>
          <w:p w:rsidR="00A07A2C" w:rsidRPr="00140BBB" w:rsidRDefault="00A07A2C" w:rsidP="00140BBB">
            <w:pPr>
              <w:spacing w:before="4"/>
              <w:rPr>
                <w:rFonts w:ascii="Calibri" w:eastAsia="Times New Roman" w:hAnsi="Times New Roman" w:cs="Times New Roman"/>
                <w:sz w:val="12"/>
                <w:lang w:val="ru-RU"/>
              </w:rPr>
            </w:pPr>
          </w:p>
          <w:p w:rsidR="00A07A2C" w:rsidRPr="00140BBB" w:rsidRDefault="00A07A2C" w:rsidP="00140BBB">
            <w:pPr>
              <w:spacing w:line="287" w:lineRule="exact"/>
              <w:ind w:left="1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Далее</w:t>
            </w:r>
            <w:r w:rsidRPr="00140B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нажмите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кнопку</w:t>
            </w:r>
            <w:r w:rsidRPr="00140BB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r w:rsidRPr="00140BB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Войти</w:t>
            </w:r>
            <w:r w:rsidRPr="00140BB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140BB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систему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».</w:t>
            </w:r>
          </w:p>
          <w:p w:rsidR="00A07A2C" w:rsidRPr="00140BBB" w:rsidRDefault="00A07A2C" w:rsidP="00140BBB">
            <w:pPr>
              <w:spacing w:line="370" w:lineRule="atLeast"/>
              <w:ind w:left="1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Повторите</w:t>
            </w:r>
            <w:r w:rsidRPr="00140BBB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шаг</w:t>
            </w:r>
            <w:r w:rsidRPr="00140BBB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1,</w:t>
            </w:r>
            <w:r w:rsidRPr="00140BBB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войдя</w:t>
            </w:r>
            <w:r w:rsidRPr="00140BBB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40BBB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систему</w:t>
            </w:r>
            <w:r w:rsidRPr="00140BBB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через</w:t>
            </w:r>
            <w:r w:rsidRPr="00140BBB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="00E409DD">
              <w:rPr>
                <w:rFonts w:ascii="Times New Roman" w:eastAsia="Times New Roman" w:hAnsi="Times New Roman" w:cs="Times New Roman"/>
                <w:sz w:val="28"/>
                <w:lang w:val="ru-RU"/>
              </w:rPr>
              <w:t>ЕСИА (кнопка</w:t>
            </w:r>
            <w:r w:rsidR="00E409DD" w:rsidRPr="00A07A2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="00E409DD" w:rsidRPr="00A07A2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</w:t>
            </w:r>
            <w:r w:rsidR="00E409DD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Через </w:t>
            </w:r>
            <w:proofErr w:type="spellStart"/>
            <w:r w:rsidR="00E409DD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Госуслуги</w:t>
            </w:r>
            <w:proofErr w:type="spellEnd"/>
            <w:r w:rsidR="00E409DD" w:rsidRPr="00A07A2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»</w:t>
            </w:r>
            <w:r w:rsidR="00E409DD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  <w:p w:rsidR="00A07A2C" w:rsidRPr="00140BBB" w:rsidRDefault="00A07A2C" w:rsidP="00E409DD">
            <w:pPr>
              <w:spacing w:line="311" w:lineRule="exact"/>
              <w:ind w:left="12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Выберите</w:t>
            </w:r>
            <w:r w:rsidRPr="00140BBB">
              <w:rPr>
                <w:rFonts w:ascii="Times New Roman" w:eastAsia="Times New Roman" w:hAnsi="Times New Roman" w:cs="Times New Roman"/>
                <w:spacing w:val="67"/>
                <w:w w:val="15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пользователя,</w:t>
            </w:r>
            <w:r w:rsidRPr="00140BBB">
              <w:rPr>
                <w:rFonts w:ascii="Times New Roman" w:eastAsia="Times New Roman" w:hAnsi="Times New Roman" w:cs="Times New Roman"/>
                <w:spacing w:val="70"/>
                <w:w w:val="15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нажмите</w:t>
            </w:r>
            <w:r w:rsidRPr="00140BBB">
              <w:rPr>
                <w:rFonts w:ascii="Times New Roman" w:eastAsia="Times New Roman" w:hAnsi="Times New Roman" w:cs="Times New Roman"/>
                <w:spacing w:val="71"/>
                <w:w w:val="15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кнопку</w:t>
            </w:r>
            <w:r w:rsidR="00E409D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</w:t>
            </w:r>
            <w:r w:rsidRPr="00140BB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Продолжить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»</w:t>
            </w:r>
          </w:p>
          <w:p w:rsidR="00E409DD" w:rsidRDefault="00E409DD" w:rsidP="00E409D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07A2C" w:rsidRDefault="00A07A2C" w:rsidP="00E409DD">
            <w:pPr>
              <w:ind w:left="154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Вы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вошли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40B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Сетевой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</w:t>
            </w:r>
            <w:r w:rsidRPr="00140B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через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ЕСИА.</w:t>
            </w:r>
          </w:p>
          <w:p w:rsidR="00A07A2C" w:rsidRDefault="00A07A2C" w:rsidP="00140BBB">
            <w:pPr>
              <w:ind w:left="708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  <w:p w:rsidR="00A07A2C" w:rsidRDefault="00A07A2C" w:rsidP="00140BBB">
            <w:pPr>
              <w:ind w:left="708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  <w:p w:rsidR="00A07A2C" w:rsidRDefault="00A07A2C" w:rsidP="00140BBB">
            <w:pPr>
              <w:ind w:left="708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  <w:p w:rsidR="00A07A2C" w:rsidRDefault="00A07A2C" w:rsidP="00140BBB">
            <w:pPr>
              <w:ind w:left="708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  <w:p w:rsidR="00A07A2C" w:rsidRDefault="00A07A2C" w:rsidP="00140BBB">
            <w:pPr>
              <w:ind w:left="708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  <w:p w:rsidR="00A07A2C" w:rsidRDefault="00A07A2C" w:rsidP="00140BBB">
            <w:pPr>
              <w:ind w:left="708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  <w:p w:rsidR="00A07A2C" w:rsidRDefault="00A07A2C" w:rsidP="00140BBB">
            <w:pPr>
              <w:ind w:left="708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</w:p>
          <w:p w:rsidR="00A07A2C" w:rsidRPr="00A07A2C" w:rsidRDefault="00A07A2C" w:rsidP="00140BBB">
            <w:pPr>
              <w:ind w:left="70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D17BD5" w:rsidRDefault="00D17BD5"/>
    <w:sectPr w:rsidR="00D17BD5" w:rsidSect="00140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BB"/>
    <w:rsid w:val="00140BBB"/>
    <w:rsid w:val="00144411"/>
    <w:rsid w:val="00413584"/>
    <w:rsid w:val="00520E18"/>
    <w:rsid w:val="00560C69"/>
    <w:rsid w:val="00677AA2"/>
    <w:rsid w:val="006969A8"/>
    <w:rsid w:val="00A07A2C"/>
    <w:rsid w:val="00A4474D"/>
    <w:rsid w:val="00D17BD5"/>
    <w:rsid w:val="00E409DD"/>
    <w:rsid w:val="00F5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B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7A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B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7A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Vika_Dombrovskaya</dc:creator>
  <cp:lastModifiedBy>Admin</cp:lastModifiedBy>
  <cp:revision>2</cp:revision>
  <dcterms:created xsi:type="dcterms:W3CDTF">2024-12-10T21:26:00Z</dcterms:created>
  <dcterms:modified xsi:type="dcterms:W3CDTF">2024-12-10T21:26:00Z</dcterms:modified>
</cp:coreProperties>
</file>