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1A" w:rsidRDefault="008C5C1A" w:rsidP="008C5C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768C">
        <w:rPr>
          <w:rFonts w:ascii="Times New Roman" w:hAnsi="Times New Roman" w:cs="Times New Roman"/>
          <w:b/>
          <w:sz w:val="32"/>
        </w:rPr>
        <w:t>ГРАФИК ПРОВЕДЕНИЯ ВПР</w:t>
      </w:r>
    </w:p>
    <w:p w:rsidR="008E768C" w:rsidRPr="008E768C" w:rsidRDefault="008E768C" w:rsidP="008C5C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5 - 8, 11 классы</w:t>
      </w:r>
    </w:p>
    <w:p w:rsidR="00D04924" w:rsidRPr="008E768C" w:rsidRDefault="008E768C" w:rsidP="00D53299">
      <w:pPr>
        <w:tabs>
          <w:tab w:val="center" w:pos="4677"/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768C">
        <w:rPr>
          <w:rFonts w:ascii="Times New Roman" w:hAnsi="Times New Roman" w:cs="Times New Roman"/>
          <w:b/>
          <w:sz w:val="32"/>
        </w:rPr>
        <w:t>в 2023</w:t>
      </w:r>
      <w:r w:rsidR="008C5C1A" w:rsidRPr="008E768C">
        <w:rPr>
          <w:rFonts w:ascii="Times New Roman" w:hAnsi="Times New Roman" w:cs="Times New Roman"/>
          <w:b/>
          <w:sz w:val="32"/>
        </w:rPr>
        <w:t>-202</w:t>
      </w:r>
      <w:r w:rsidRPr="008E768C">
        <w:rPr>
          <w:rFonts w:ascii="Times New Roman" w:hAnsi="Times New Roman" w:cs="Times New Roman"/>
          <w:b/>
          <w:sz w:val="32"/>
        </w:rPr>
        <w:t>4</w:t>
      </w:r>
      <w:r w:rsidR="008C5C1A" w:rsidRPr="008E768C">
        <w:rPr>
          <w:rFonts w:ascii="Times New Roman" w:hAnsi="Times New Roman" w:cs="Times New Roman"/>
          <w:b/>
          <w:sz w:val="32"/>
        </w:rPr>
        <w:t>учебном году</w:t>
      </w:r>
      <w:r w:rsidR="00D53299" w:rsidRPr="008E768C">
        <w:rPr>
          <w:rFonts w:ascii="Times New Roman" w:hAnsi="Times New Roman" w:cs="Times New Roman"/>
          <w:b/>
          <w:sz w:val="32"/>
        </w:rPr>
        <w:t xml:space="preserve"> </w:t>
      </w:r>
    </w:p>
    <w:p w:rsidR="008C5C1A" w:rsidRPr="008E768C" w:rsidRDefault="008C5C1A" w:rsidP="008C5C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7796" w:type="dxa"/>
        <w:tblInd w:w="1101" w:type="dxa"/>
        <w:tblLook w:val="04A0"/>
      </w:tblPr>
      <w:tblGrid>
        <w:gridCol w:w="2835"/>
        <w:gridCol w:w="4961"/>
      </w:tblGrid>
      <w:tr w:rsidR="008E768C" w:rsidRPr="008E768C" w:rsidTr="008E768C">
        <w:tc>
          <w:tcPr>
            <w:tcW w:w="2835" w:type="dxa"/>
          </w:tcPr>
          <w:p w:rsidR="008E768C" w:rsidRPr="008E768C" w:rsidRDefault="008E768C" w:rsidP="003602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961" w:type="dxa"/>
          </w:tcPr>
          <w:p w:rsidR="008E768C" w:rsidRPr="008E768C" w:rsidRDefault="008E768C" w:rsidP="00093E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</w:tr>
      <w:tr w:rsidR="008E768C" w:rsidRPr="008E768C" w:rsidTr="008E768C">
        <w:tc>
          <w:tcPr>
            <w:tcW w:w="7796" w:type="dxa"/>
            <w:gridSpan w:val="2"/>
          </w:tcPr>
          <w:p w:rsidR="008E768C" w:rsidRPr="008E768C" w:rsidRDefault="008E768C" w:rsidP="008C5C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68C">
              <w:rPr>
                <w:rFonts w:ascii="Times New Roman" w:hAnsi="Times New Roman" w:cs="Times New Roman"/>
                <w:b/>
                <w:sz w:val="24"/>
              </w:rPr>
              <w:t>5 КЛАСС</w:t>
            </w:r>
          </w:p>
        </w:tc>
      </w:tr>
      <w:tr w:rsidR="008E768C" w:rsidRPr="008E768C" w:rsidTr="008E768C">
        <w:tc>
          <w:tcPr>
            <w:tcW w:w="2835" w:type="dxa"/>
          </w:tcPr>
          <w:p w:rsidR="008E768C" w:rsidRPr="008E768C" w:rsidRDefault="008E768C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4961" w:type="dxa"/>
          </w:tcPr>
          <w:p w:rsidR="008E768C" w:rsidRPr="008E768C" w:rsidRDefault="008E768C" w:rsidP="008E7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E768C" w:rsidRPr="008E768C" w:rsidTr="008E768C">
        <w:tc>
          <w:tcPr>
            <w:tcW w:w="2835" w:type="dxa"/>
          </w:tcPr>
          <w:p w:rsidR="008E768C" w:rsidRPr="008E768C" w:rsidRDefault="008E768C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4961" w:type="dxa"/>
          </w:tcPr>
          <w:p w:rsidR="008E768C" w:rsidRPr="008E768C" w:rsidRDefault="008E768C" w:rsidP="008E768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E768C" w:rsidRPr="008E768C" w:rsidTr="008E768C">
        <w:tc>
          <w:tcPr>
            <w:tcW w:w="2835" w:type="dxa"/>
          </w:tcPr>
          <w:p w:rsidR="008E768C" w:rsidRPr="008E768C" w:rsidRDefault="008E768C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4961" w:type="dxa"/>
          </w:tcPr>
          <w:p w:rsidR="008E768C" w:rsidRPr="008E768C" w:rsidRDefault="008E768C" w:rsidP="008E7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768C" w:rsidRPr="008E768C" w:rsidTr="008E768C">
        <w:tc>
          <w:tcPr>
            <w:tcW w:w="2835" w:type="dxa"/>
          </w:tcPr>
          <w:p w:rsidR="008E768C" w:rsidRPr="008E768C" w:rsidRDefault="008E768C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4961" w:type="dxa"/>
          </w:tcPr>
          <w:p w:rsidR="008E768C" w:rsidRPr="008E768C" w:rsidRDefault="008E768C" w:rsidP="008E7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E768C" w:rsidRPr="008E768C" w:rsidTr="008E768C">
        <w:tc>
          <w:tcPr>
            <w:tcW w:w="7796" w:type="dxa"/>
            <w:gridSpan w:val="2"/>
          </w:tcPr>
          <w:p w:rsidR="008E768C" w:rsidRPr="008E768C" w:rsidRDefault="008E768C" w:rsidP="00F56F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68C">
              <w:rPr>
                <w:rFonts w:ascii="Times New Roman" w:hAnsi="Times New Roman" w:cs="Times New Roman"/>
                <w:b/>
                <w:sz w:val="24"/>
              </w:rPr>
              <w:t>6 КЛАСС</w:t>
            </w:r>
          </w:p>
        </w:tc>
      </w:tr>
      <w:tr w:rsidR="008E768C" w:rsidRPr="008E768C" w:rsidTr="008E768C">
        <w:tc>
          <w:tcPr>
            <w:tcW w:w="2835" w:type="dxa"/>
          </w:tcPr>
          <w:p w:rsidR="008E768C" w:rsidRPr="008E768C" w:rsidRDefault="008E768C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4961" w:type="dxa"/>
          </w:tcPr>
          <w:p w:rsidR="008E768C" w:rsidRPr="008E768C" w:rsidRDefault="008E768C" w:rsidP="008E768C">
            <w:pPr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Предмет 1 (естественнонаучного цикла)</w:t>
            </w:r>
          </w:p>
        </w:tc>
      </w:tr>
      <w:tr w:rsidR="008E768C" w:rsidRPr="008E768C" w:rsidTr="008E768C">
        <w:tc>
          <w:tcPr>
            <w:tcW w:w="2835" w:type="dxa"/>
          </w:tcPr>
          <w:p w:rsidR="008E768C" w:rsidRPr="008E768C" w:rsidRDefault="008E768C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4961" w:type="dxa"/>
          </w:tcPr>
          <w:p w:rsidR="008E768C" w:rsidRPr="008E768C" w:rsidRDefault="008E768C" w:rsidP="008E768C">
            <w:pPr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Предмет 2 (гуманитарного цикла)</w:t>
            </w:r>
          </w:p>
        </w:tc>
      </w:tr>
      <w:tr w:rsidR="008E768C" w:rsidRPr="008E768C" w:rsidTr="008E768C">
        <w:tc>
          <w:tcPr>
            <w:tcW w:w="2835" w:type="dxa"/>
          </w:tcPr>
          <w:p w:rsidR="008E768C" w:rsidRPr="008E768C" w:rsidRDefault="008E768C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4961" w:type="dxa"/>
          </w:tcPr>
          <w:p w:rsidR="008E768C" w:rsidRPr="008E768C" w:rsidRDefault="008E768C" w:rsidP="008E7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4961" w:type="dxa"/>
          </w:tcPr>
          <w:p w:rsidR="008B18A9" w:rsidRPr="008E768C" w:rsidRDefault="008B18A9" w:rsidP="00A27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18A9" w:rsidRPr="008E768C" w:rsidTr="008E768C">
        <w:tc>
          <w:tcPr>
            <w:tcW w:w="7796" w:type="dxa"/>
            <w:gridSpan w:val="2"/>
          </w:tcPr>
          <w:p w:rsidR="008B18A9" w:rsidRPr="008E768C" w:rsidRDefault="008B18A9" w:rsidP="009108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68C">
              <w:rPr>
                <w:rFonts w:ascii="Times New Roman" w:hAnsi="Times New Roman" w:cs="Times New Roman"/>
                <w:b/>
                <w:sz w:val="24"/>
              </w:rPr>
              <w:t>7 КЛАСС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Предмет 1 (гуманитарного цикла)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Предмет 2 (естественнонаучного цикла)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18A9" w:rsidRPr="008E768C" w:rsidTr="008E768C">
        <w:tc>
          <w:tcPr>
            <w:tcW w:w="7796" w:type="dxa"/>
            <w:gridSpan w:val="2"/>
          </w:tcPr>
          <w:p w:rsidR="008B18A9" w:rsidRPr="008E768C" w:rsidRDefault="008B18A9" w:rsidP="00360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68C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Предмет 1 (естественнонаучного цикла)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Предмет 2 (гуманитарного цикла)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36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18A9" w:rsidRPr="008E768C" w:rsidTr="008E768C">
        <w:tc>
          <w:tcPr>
            <w:tcW w:w="7796" w:type="dxa"/>
            <w:gridSpan w:val="2"/>
          </w:tcPr>
          <w:p w:rsidR="008B18A9" w:rsidRPr="008E768C" w:rsidRDefault="008B18A9" w:rsidP="003602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68C">
              <w:rPr>
                <w:rFonts w:ascii="Times New Roman" w:hAnsi="Times New Roman" w:cs="Times New Roman"/>
                <w:b/>
                <w:sz w:val="24"/>
              </w:rPr>
              <w:t>11 КЛАСС</w:t>
            </w:r>
          </w:p>
        </w:tc>
      </w:tr>
      <w:tr w:rsidR="008B18A9" w:rsidRPr="008E768C" w:rsidTr="008E768C">
        <w:tc>
          <w:tcPr>
            <w:tcW w:w="2835" w:type="dxa"/>
          </w:tcPr>
          <w:p w:rsidR="008B18A9" w:rsidRPr="008E768C" w:rsidRDefault="008B18A9" w:rsidP="008E768C">
            <w:pPr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4961" w:type="dxa"/>
          </w:tcPr>
          <w:p w:rsidR="008B18A9" w:rsidRPr="008E768C" w:rsidRDefault="008B18A9" w:rsidP="008E768C">
            <w:pPr>
              <w:rPr>
                <w:rFonts w:ascii="Times New Roman" w:hAnsi="Times New Roman" w:cs="Times New Roman"/>
                <w:sz w:val="24"/>
              </w:rPr>
            </w:pPr>
            <w:r w:rsidRPr="008E768C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</w:tr>
    </w:tbl>
    <w:p w:rsidR="008C5C1A" w:rsidRPr="008E768C" w:rsidRDefault="008C5C1A" w:rsidP="008C5C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C5C1A" w:rsidRPr="008E768C" w:rsidSect="000E4A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1A"/>
    <w:rsid w:val="000E4A55"/>
    <w:rsid w:val="002B2C33"/>
    <w:rsid w:val="003B46CB"/>
    <w:rsid w:val="004E2B21"/>
    <w:rsid w:val="005821B8"/>
    <w:rsid w:val="005B5648"/>
    <w:rsid w:val="005C2033"/>
    <w:rsid w:val="00727FE7"/>
    <w:rsid w:val="00782517"/>
    <w:rsid w:val="00842F8F"/>
    <w:rsid w:val="008B18A9"/>
    <w:rsid w:val="008C5C1A"/>
    <w:rsid w:val="008E768C"/>
    <w:rsid w:val="00A7016C"/>
    <w:rsid w:val="00CD57AC"/>
    <w:rsid w:val="00D04924"/>
    <w:rsid w:val="00D53299"/>
    <w:rsid w:val="00E9530F"/>
    <w:rsid w:val="00F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2022-09-05T12:09:00Z</cp:lastPrinted>
  <dcterms:created xsi:type="dcterms:W3CDTF">2022-03-02T07:27:00Z</dcterms:created>
  <dcterms:modified xsi:type="dcterms:W3CDTF">2024-03-18T13:55:00Z</dcterms:modified>
</cp:coreProperties>
</file>