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92" w:rsidRDefault="00F54252" w:rsidP="00F04392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3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 № __</w:t>
      </w:r>
      <w:r w:rsidR="00D655A6" w:rsidRPr="00BB3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</w:t>
      </w:r>
      <w:r w:rsidRPr="00BB3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об о</w:t>
      </w:r>
      <w:r w:rsidR="007E2FED" w:rsidRPr="00BB3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каза</w:t>
      </w:r>
      <w:r w:rsidRPr="00BB3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нии </w:t>
      </w:r>
      <w:r w:rsidR="009B0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платн</w:t>
      </w:r>
      <w:r w:rsidR="00B17E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="007E2FED" w:rsidRPr="00BB3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B0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E2FED" w:rsidRPr="00BB3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услуг</w:t>
      </w:r>
      <w:r w:rsidR="009B0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присмотру и уходу за </w:t>
      </w:r>
      <w:r w:rsidR="00056A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детьми в группе продленного дня</w:t>
      </w:r>
      <w:r w:rsidR="007D1B22" w:rsidRPr="00BB3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F04392" w:rsidRDefault="00056A10" w:rsidP="00F04392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  <w:r w:rsidR="004B79C3" w:rsidRPr="00BB3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общеобра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зовательного  учреждения</w:t>
      </w:r>
      <w:r w:rsidR="004B79C3" w:rsidRPr="00BB3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E2FED" w:rsidRPr="00BB3EC6" w:rsidRDefault="004B79C3" w:rsidP="00F04392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3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«Средняя школа № 13 г. Волжского Волгоградской области»</w:t>
      </w:r>
    </w:p>
    <w:p w:rsidR="007E2FED" w:rsidRPr="00BB3EC6" w:rsidRDefault="007E2FED" w:rsidP="00F54252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4252" w:rsidRPr="00455BEE" w:rsidRDefault="004B79C3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4252"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Волжский                                                                       </w:t>
      </w:r>
      <w:r w:rsidR="002F0304"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C6CAE"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C6CAE"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304"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F54252"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341D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54252"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54252" w:rsidRPr="00455BEE" w:rsidRDefault="007E2FED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54252"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455BEE" w:rsidRDefault="00056A10" w:rsidP="00F0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9B0717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EF2BFF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</w:t>
      </w:r>
      <w:r w:rsidR="00EF2BFF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BB1B4F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редняя 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13 г. Волжского Волгогра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  <w:r w:rsidR="00EF2BFF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BFF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</w:t>
      </w:r>
      <w:r w:rsidR="00BB1B4F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717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F2BFF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СШ № 13), 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 образовательную деятель</w:t>
      </w:r>
      <w:r w:rsidR="00CB181C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на основании лицензии от «</w:t>
      </w:r>
      <w:r w:rsidR="000774F5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B181C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74F5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774F5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0774F5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723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2BFF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выданной </w:t>
      </w:r>
      <w:r w:rsidR="00EF2BFF" w:rsidRPr="00F04392">
        <w:rPr>
          <w:rFonts w:ascii="Times New Roman" w:eastAsia="Calibri" w:hAnsi="Times New Roman" w:cs="Times New Roman"/>
          <w:sz w:val="24"/>
          <w:szCs w:val="24"/>
        </w:rPr>
        <w:t>Комитетом</w:t>
      </w:r>
      <w:r w:rsidR="00F54252" w:rsidRPr="00F04392">
        <w:rPr>
          <w:rFonts w:ascii="Times New Roman" w:eastAsia="Calibri" w:hAnsi="Times New Roman" w:cs="Times New Roman"/>
          <w:sz w:val="24"/>
          <w:szCs w:val="24"/>
        </w:rPr>
        <w:t xml:space="preserve"> образования и </w:t>
      </w:r>
      <w:r w:rsidR="00EF2BFF" w:rsidRPr="00F04392">
        <w:rPr>
          <w:rFonts w:ascii="Times New Roman" w:eastAsia="Calibri" w:hAnsi="Times New Roman" w:cs="Times New Roman"/>
          <w:sz w:val="24"/>
          <w:szCs w:val="24"/>
        </w:rPr>
        <w:t>науки</w:t>
      </w:r>
      <w:r w:rsidR="00F54252" w:rsidRPr="00F04392">
        <w:rPr>
          <w:rFonts w:ascii="Times New Roman" w:eastAsia="Calibri" w:hAnsi="Times New Roman" w:cs="Times New Roman"/>
          <w:sz w:val="24"/>
          <w:szCs w:val="24"/>
        </w:rPr>
        <w:t xml:space="preserve"> Волгоградской о</w:t>
      </w:r>
      <w:r w:rsidR="00F54252" w:rsidRPr="00F04392">
        <w:rPr>
          <w:rFonts w:ascii="Times New Roman" w:eastAsia="Calibri" w:hAnsi="Times New Roman" w:cs="Times New Roman"/>
          <w:sz w:val="24"/>
          <w:szCs w:val="24"/>
        </w:rPr>
        <w:t>б</w:t>
      </w:r>
      <w:r w:rsidR="00F54252" w:rsidRPr="00F04392">
        <w:rPr>
          <w:rFonts w:ascii="Times New Roman" w:eastAsia="Calibri" w:hAnsi="Times New Roman" w:cs="Times New Roman"/>
          <w:sz w:val="24"/>
          <w:szCs w:val="24"/>
        </w:rPr>
        <w:t>ласти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CB181C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7E2FED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81C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CB181C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03A0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="00DB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344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Бурмистровой</w:t>
      </w:r>
      <w:proofErr w:type="spellEnd"/>
      <w:r w:rsidR="00B9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Викторовны</w:t>
      </w:r>
      <w:r w:rsidR="004B79C3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3A0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</w:t>
      </w:r>
      <w:r w:rsidR="00BB1B4F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="00E403A0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вании Устава, </w:t>
      </w:r>
      <w:r w:rsidR="00BB3EC6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3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3A0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proofErr w:type="gramEnd"/>
    </w:p>
    <w:p w:rsidR="00F54252" w:rsidRPr="00F04392" w:rsidRDefault="00455BEE" w:rsidP="00F0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  <w:r w:rsidR="00BB3EC6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717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54252" w:rsidRPr="00F04392" w:rsidRDefault="00F54252" w:rsidP="00F0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законного представителя несовершеннолетнего лица, зачисля</w:t>
      </w: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мого на обучение, </w:t>
      </w:r>
      <w:r w:rsidR="00CB181C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CB181C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в интересах </w:t>
      </w:r>
      <w:r w:rsidR="00EF2BFF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есове</w:t>
      </w:r>
      <w:r w:rsidR="009B0717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ршенноле</w:t>
      </w:r>
      <w:r w:rsidR="009B0717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B0717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лица </w:t>
      </w:r>
      <w:r w:rsidR="00CB181C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CE7FF3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B0717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E7FF3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54252" w:rsidRPr="00F04392" w:rsidRDefault="00CB181C" w:rsidP="00F0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</w:p>
    <w:p w:rsidR="00F54252" w:rsidRPr="00F04392" w:rsidRDefault="00F54252" w:rsidP="00F0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</w:t>
      </w:r>
      <w:r w:rsidR="00CB181C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CB181C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</w:t>
      </w:r>
      <w:r w:rsidR="006B026E" w:rsidRPr="00F04392">
        <w:rPr>
          <w:rFonts w:ascii="Times New Roman" w:hAnsi="Times New Roman" w:cs="Times New Roman"/>
          <w:color w:val="000000"/>
          <w:sz w:val="24"/>
          <w:szCs w:val="24"/>
        </w:rPr>
        <w:t>именуемые – стороны, в соответствии с Гра</w:t>
      </w:r>
      <w:r w:rsidR="006B026E" w:rsidRPr="00F04392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6B026E" w:rsidRPr="00F04392">
        <w:rPr>
          <w:rFonts w:ascii="Times New Roman" w:hAnsi="Times New Roman" w:cs="Times New Roman"/>
          <w:color w:val="000000"/>
          <w:sz w:val="24"/>
          <w:szCs w:val="24"/>
        </w:rPr>
        <w:t>данским кодексом Российской Федерации, Федеральным законом от 29.12.2012 № 273-ФЗ «Об образ</w:t>
      </w:r>
      <w:r w:rsidR="006B026E" w:rsidRPr="00F0439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B026E" w:rsidRPr="00F04392">
        <w:rPr>
          <w:rFonts w:ascii="Times New Roman" w:hAnsi="Times New Roman" w:cs="Times New Roman"/>
          <w:color w:val="000000"/>
          <w:sz w:val="24"/>
          <w:szCs w:val="24"/>
        </w:rPr>
        <w:t>вании в Российской Федерации», Законом Российской Федерации от 07.02.1992 № 2300-1 «О защите прав потребителей», Положением МОУ СШ №13 о группе продленного дня</w:t>
      </w:r>
      <w:r w:rsidR="003912C4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утвержденного </w:t>
      </w:r>
      <w:r w:rsidR="006B026E" w:rsidRPr="00F04392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 w:rsidR="003912C4" w:rsidRPr="00F04392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57454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26E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7454" w:rsidRPr="00F04392">
        <w:rPr>
          <w:rFonts w:ascii="Times New Roman" w:hAnsi="Times New Roman" w:cs="Times New Roman"/>
          <w:sz w:val="24"/>
          <w:szCs w:val="24"/>
        </w:rPr>
        <w:t>№ 2/4 от 13.01.</w:t>
      </w:r>
      <w:r w:rsidR="006B026E" w:rsidRPr="00F04392">
        <w:rPr>
          <w:rFonts w:ascii="Times New Roman" w:hAnsi="Times New Roman" w:cs="Times New Roman"/>
          <w:sz w:val="24"/>
          <w:szCs w:val="24"/>
        </w:rPr>
        <w:t>2017 г.,</w:t>
      </w:r>
      <w:r w:rsidR="006B026E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7454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CE7FF3" w:rsidRPr="00F04392" w:rsidRDefault="00CE7FF3" w:rsidP="00F04392">
      <w:pPr>
        <w:widowControl w:val="0"/>
        <w:jc w:val="both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E7FF3" w:rsidRPr="00F04392" w:rsidRDefault="00CB181C" w:rsidP="00F04392">
      <w:pPr>
        <w:pStyle w:val="a4"/>
        <w:widowControl w:val="0"/>
        <w:ind w:left="108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3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0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54252" w:rsidRPr="00F0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3D254F" w:rsidRPr="00F04392" w:rsidRDefault="003D254F" w:rsidP="00F04392">
      <w:pPr>
        <w:pStyle w:val="a4"/>
        <w:widowControl w:val="0"/>
        <w:ind w:left="1080"/>
        <w:jc w:val="both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D254F" w:rsidRPr="00F04392" w:rsidRDefault="00ED23EF" w:rsidP="00F04392">
      <w:pPr>
        <w:widowControl w:val="0"/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592CD7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B4F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</w:t>
      </w:r>
      <w:r w:rsidR="009B0717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7E2FED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B0717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присмотру и уходу за </w:t>
      </w:r>
      <w:r w:rsidR="009B0717" w:rsidRPr="00F04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детьми в группе пр</w:t>
      </w:r>
      <w:r w:rsidR="009B0717" w:rsidRPr="00F04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B0717" w:rsidRPr="00F04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дленного дня</w:t>
      </w:r>
      <w:r w:rsidR="009B0717" w:rsidRPr="00F0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2FED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</w:t>
      </w:r>
      <w:r w:rsidR="00433D79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="00433D79" w:rsidRPr="00B23B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="00433D79" w:rsidRPr="00B23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4A85" w:rsidRPr="00B2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FED" w:rsidRPr="00B2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B7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="00DB7A12" w:rsidRPr="00B23B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="00DB7A1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., а</w:t>
      </w:r>
      <w:r w:rsidR="00BB1B4F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обязуется оплатить</w:t>
      </w:r>
      <w:r w:rsidR="00CE7FF3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5C6CAE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17147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</w:t>
      </w:r>
      <w:r w:rsidR="00617147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7147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смотру и уходу за </w:t>
      </w:r>
      <w:r w:rsidR="00617147" w:rsidRPr="00F04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детьми в группе продленного дня</w:t>
      </w:r>
      <w:r w:rsidR="003D254F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A85" w:rsidRPr="00F04392" w:rsidRDefault="00934A85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BD41C4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Время оказания Обучающемуся 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платной услуги, регламентированной пунктом 1.1 настоящего д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говора</w:t>
      </w:r>
      <w:r w:rsidR="00433D79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, устанавливается с </w:t>
      </w:r>
      <w:r w:rsidR="00DB7A12">
        <w:rPr>
          <w:rFonts w:ascii="Times New Roman" w:hAnsi="Times New Roman" w:cs="Times New Roman"/>
          <w:color w:val="000000"/>
          <w:sz w:val="24"/>
          <w:szCs w:val="24"/>
          <w:u w:val="single"/>
        </w:rPr>
        <w:t>____</w:t>
      </w:r>
      <w:r w:rsidR="005C6CAE" w:rsidRPr="00B23B48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D79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DB7A12">
        <w:rPr>
          <w:rFonts w:ascii="Times New Roman" w:hAnsi="Times New Roman" w:cs="Times New Roman"/>
          <w:color w:val="000000"/>
          <w:sz w:val="24"/>
          <w:szCs w:val="24"/>
          <w:u w:val="single"/>
        </w:rPr>
        <w:t>_____</w:t>
      </w:r>
      <w:r w:rsidR="005C6CAE" w:rsidRPr="00B23B48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B93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64E" w:rsidRPr="00F04392">
        <w:rPr>
          <w:rFonts w:ascii="Times New Roman" w:hAnsi="Times New Roman" w:cs="Times New Roman"/>
          <w:color w:val="000000"/>
          <w:sz w:val="24"/>
          <w:szCs w:val="24"/>
        </w:rPr>
        <w:t>часов ежедневно (общее количество часов</w:t>
      </w:r>
      <w:r w:rsidR="008E5B09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66C" w:rsidRPr="00F0439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E5B09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A12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04392" w:rsidRPr="00B23B48">
        <w:rPr>
          <w:rFonts w:ascii="Times New Roman" w:hAnsi="Times New Roman" w:cs="Times New Roman"/>
          <w:color w:val="000000"/>
          <w:sz w:val="24"/>
          <w:szCs w:val="24"/>
        </w:rPr>
        <w:t xml:space="preserve"> часа</w:t>
      </w:r>
      <w:r w:rsidR="00AF166C" w:rsidRPr="00B23B48">
        <w:rPr>
          <w:rFonts w:ascii="Times New Roman" w:hAnsi="Times New Roman" w:cs="Times New Roman"/>
          <w:color w:val="000000"/>
          <w:sz w:val="24"/>
          <w:szCs w:val="24"/>
        </w:rPr>
        <w:t>/день</w:t>
      </w:r>
      <w:r w:rsidR="0099764E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в рамках пятидневной рабочей недели, за исключением выходных и нерабочих праздничных дней, пери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дов карантина, каникул, обстоя</w:t>
      </w:r>
      <w:r w:rsidR="000774F5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тельств форс-мажора, 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чрезвычайные и непредотвратимые при данных условиях обстоятельства (стихийные явления, военные действия), пожар, наводнение, землетрясение, ураган, эпидемия (карантин).</w:t>
      </w:r>
    </w:p>
    <w:p w:rsidR="003D254F" w:rsidRPr="003B35CF" w:rsidRDefault="003D254F" w:rsidP="00F04392">
      <w:pPr>
        <w:widowControl w:val="0"/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64E4" w:rsidRPr="00F04392" w:rsidRDefault="00F54252" w:rsidP="003B35CF">
      <w:pPr>
        <w:widowControl w:val="0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="009164E4" w:rsidRPr="00F04392">
        <w:rPr>
          <w:rFonts w:ascii="Times New Roman" w:hAnsi="Times New Roman" w:cs="Times New Roman"/>
          <w:b/>
          <w:color w:val="000000"/>
          <w:sz w:val="24"/>
          <w:szCs w:val="24"/>
        </w:rPr>
        <w:t>Обязанности Исполнителя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2.1. Исполнитель обязан: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2.1.1. Обеспечить Заказчику доступ к информации для ознакомления с Уставом муниципального общ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образовательного учреждения, с лицензией на осуществление образовательной деятельности, докуме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тами, регламентирующими предоставление платных услуг и предоставление услуги по уходу и пр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смотру в группе продлённого дня (далее </w:t>
      </w:r>
      <w:r w:rsidR="00B17E94"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ГПД), режимом ГПД.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2.1.2. Обеспечить надлежащее предоставление платной услуги, предусмотренной </w:t>
      </w:r>
      <w:hyperlink r:id="rId7" w:history="1">
        <w:r w:rsidRPr="00F04392">
          <w:rPr>
            <w:rFonts w:ascii="Times New Roman" w:eastAsia="Calibri" w:hAnsi="Times New Roman" w:cs="Times New Roman"/>
            <w:color w:val="000000"/>
            <w:sz w:val="24"/>
            <w:szCs w:val="24"/>
          </w:rPr>
          <w:t>разделом 1</w:t>
        </w:r>
      </w:hyperlink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го договора, в полном объеме в соответствии с утвержденным режимом работы ГПД и условиями настоящего договора.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2.1.3. Довести до Заказчика информацию, содержащую сведения о предоставлении платной услуги в порядке и объеме, которые предусмотрены </w:t>
      </w:r>
      <w:hyperlink r:id="rId8" w:history="1">
        <w:r w:rsidRPr="00F0439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Российской Федерации от 07.02.1992 № 2300-1 «О защите прав потребителей».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2.1.4. Обеспечивать охрану жизни и укрепление физического и п</w:t>
      </w:r>
      <w:r w:rsidR="00BD41C4"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сихического здоровья Обучающегося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2.1.5. При оказании платной услуги, предусмотренной настоящим договором, учитывать индиви</w:t>
      </w:r>
      <w:r w:rsidR="006A64CA"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дуал</w:t>
      </w:r>
      <w:r w:rsidR="006A64CA"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="006A64CA"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ные потребности Обучающегося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, связанные с его жизненной ситуацией и состоянием здоровья.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2.1.6. При оказании платной услуги, предусмотренной настоящим договором, проявлять уважение к лич</w:t>
      </w:r>
      <w:r w:rsidR="006A64CA"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ности Обучающегося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, оберегать его от всех форм физического и психологического насилия, обесп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чить условия укрепления нравственного, физического и психологического здоровья, эмоционального благополу</w:t>
      </w:r>
      <w:r w:rsidR="006A64CA"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чия Обучающегося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учетом его индивидуальных особенностей.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2.1.7. Создавать безопасные условия присмотра и ухода</w:t>
      </w:r>
      <w:r w:rsidR="006A64CA"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Обучающегося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группе продленного дня в с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ответствии с установленными нормами, обеспечивающими его жизнь и здоровье.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2.1.8. Обеспечить соблюдение требований Федерального </w:t>
      </w:r>
      <w:hyperlink r:id="rId9" w:history="1">
        <w:r w:rsidRPr="00F0439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закона</w:t>
        </w:r>
      </w:hyperlink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27.07.2006 № 152-ФЗ «О персонал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ных данных» в части сбора, хранения и обработки персональных данных Заказчика и Потребителя.</w:t>
      </w:r>
    </w:p>
    <w:p w:rsidR="009164E4" w:rsidRPr="003B35CF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9164E4" w:rsidRPr="00F04392" w:rsidRDefault="006A64CA" w:rsidP="003B35CF">
      <w:pPr>
        <w:pStyle w:val="a8"/>
        <w:widowControl w:val="0"/>
        <w:spacing w:line="360" w:lineRule="auto"/>
        <w:jc w:val="center"/>
        <w:rPr>
          <w:rFonts w:eastAsia="Calibri"/>
          <w:b/>
          <w:lang w:eastAsia="en-US"/>
        </w:rPr>
      </w:pPr>
      <w:r w:rsidRPr="00F04392">
        <w:rPr>
          <w:rFonts w:eastAsia="Calibri"/>
          <w:b/>
          <w:lang w:val="en-US" w:eastAsia="en-US"/>
        </w:rPr>
        <w:t>III</w:t>
      </w:r>
      <w:r w:rsidRPr="00F04392">
        <w:rPr>
          <w:rFonts w:eastAsia="Calibri"/>
          <w:b/>
          <w:lang w:eastAsia="en-US"/>
        </w:rPr>
        <w:t>.</w:t>
      </w:r>
      <w:r w:rsidR="009164E4" w:rsidRPr="00F04392">
        <w:rPr>
          <w:rFonts w:eastAsia="Calibri"/>
          <w:b/>
          <w:lang w:eastAsia="en-US"/>
        </w:rPr>
        <w:t xml:space="preserve"> Обязанности Заказчика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3.1. Заказчик обязан: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3.1.1. Соблюдать требования учредительных документов Исполнителя, локальных нормативных актов Исполнителя, общепринятых норм поведения, в том числе, проявлять уважение к педагогическим р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ботникам, техническому, административно-хозяйственному, учебно-вспомогательному, медицинскому и иному персоналу Исполнителя и другим обучающимся и потребителям, не посягать на их честь и д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стоинство. 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3.1.2. Своевременно вносить плат</w:t>
      </w:r>
      <w:r w:rsidR="00D143D4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у за предоставляемые </w:t>
      </w:r>
      <w:r w:rsidR="00D143D4"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Обучающемуся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 платные услуги, указанные в </w:t>
      </w:r>
      <w:hyperlink r:id="rId10" w:history="1">
        <w:r w:rsidRPr="00F04392">
          <w:rPr>
            <w:rFonts w:ascii="Times New Roman" w:hAnsi="Times New Roman" w:cs="Times New Roman"/>
            <w:color w:val="000000"/>
            <w:sz w:val="24"/>
            <w:szCs w:val="24"/>
          </w:rPr>
          <w:t>приложении</w:t>
        </w:r>
      </w:hyperlink>
      <w:r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договору, в размере и порядке, определенными в разделе 5 настоящего дог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вора.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3.1.3. </w:t>
      </w:r>
      <w:r w:rsidR="006A64CA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Создать </w:t>
      </w:r>
      <w:r w:rsidR="006A64CA"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Обучающемуся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 благоприятные условия для посещения ГПД, в том числе условия инд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видуального характера.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3.1.4. Информировать Исполнителя о пр</w:t>
      </w:r>
      <w:r w:rsidR="006A64CA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едстоящем отсутствии </w:t>
      </w:r>
      <w:r w:rsidR="006A64CA"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 в ГПД или его болезни. В случае заболевания Потребителя, подтвержденного заключением медицинской организации либо выя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ленного медицинским работником Исполнителя, принять меры по восстановлению его здоровья и не допускать посещения ГПД в период заболевания.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3.1.5. Бережно относиться к имуществу Исполнителя, возмещать</w:t>
      </w:r>
      <w:r w:rsidR="00D143D4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 ущерб, причиненный </w:t>
      </w:r>
      <w:r w:rsidR="00D143D4"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Обучающимся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9164E4" w:rsidRPr="003B35CF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64E4" w:rsidRPr="00F04392" w:rsidRDefault="005C3684" w:rsidP="003B35CF">
      <w:pPr>
        <w:pStyle w:val="a8"/>
        <w:widowControl w:val="0"/>
        <w:spacing w:line="360" w:lineRule="auto"/>
        <w:jc w:val="center"/>
        <w:rPr>
          <w:rFonts w:eastAsia="Calibri"/>
          <w:b/>
          <w:lang w:eastAsia="en-US"/>
        </w:rPr>
      </w:pPr>
      <w:r w:rsidRPr="00F04392">
        <w:rPr>
          <w:rFonts w:eastAsia="Calibri"/>
          <w:b/>
          <w:lang w:val="en-US" w:eastAsia="en-US"/>
        </w:rPr>
        <w:t>IV</w:t>
      </w:r>
      <w:r w:rsidR="009164E4" w:rsidRPr="00F04392">
        <w:rPr>
          <w:rFonts w:eastAsia="Calibri"/>
          <w:b/>
          <w:lang w:eastAsia="en-US"/>
        </w:rPr>
        <w:t>. Права Исполнителя и Заказчика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4.1. Исполнитель вправе: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4.1.1. Отказаться от исполнения обязательств по договору лишь при условии полного возмещения З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казчику убытков.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4.1.2. Привлекать к работе по оказанию платных  услуг третьих лиц по своему усмотрению.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4.2. Заказчик вправе: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4.2.1. Получать от Исполнителя информацию: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- по вопросам организации и обеспечения надлежащего исполнения платных услуг, предусмотренных разделом 1 настоящего договора;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- о поведении, эмо</w:t>
      </w:r>
      <w:r w:rsidR="00D143D4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циональном состоянии </w:t>
      </w:r>
      <w:r w:rsidR="00D143D4"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его пребывания в ГПД.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4.2.2. Знакомиться с Уставом образовательной организации, с лицензией на осуществление образов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тельной деятельности, с документами, регламентирующими предоставление платных услуг и пред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ставление услуги по уходу и присмотру в ГПД, режимом ГПД.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4.2.3. Заказчик вправе отказаться от исполнения договора при условии оплаты Исполнителю фактич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ски понесенных им расходов.</w:t>
      </w:r>
    </w:p>
    <w:p w:rsidR="009164E4" w:rsidRPr="003B35CF" w:rsidRDefault="009164E4" w:rsidP="00F04392">
      <w:pPr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9164E4" w:rsidRPr="00F04392" w:rsidRDefault="00F43670" w:rsidP="003B35C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39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164E4" w:rsidRPr="00F04392">
        <w:rPr>
          <w:rFonts w:ascii="Times New Roman" w:hAnsi="Times New Roman" w:cs="Times New Roman"/>
          <w:b/>
          <w:sz w:val="24"/>
          <w:szCs w:val="24"/>
        </w:rPr>
        <w:t>. Оплата услуг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04392">
        <w:rPr>
          <w:rFonts w:ascii="Times New Roman" w:hAnsi="Times New Roman" w:cs="Times New Roman"/>
          <w:sz w:val="24"/>
          <w:szCs w:val="24"/>
        </w:rPr>
        <w:t xml:space="preserve">5.1. Заказчик обязан оплатить оказываемые услуги в порядке и в сроки, указанные 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</w:t>
      </w:r>
      <w:r w:rsidRPr="00F04392">
        <w:rPr>
          <w:rFonts w:ascii="Times New Roman" w:hAnsi="Times New Roman" w:cs="Times New Roman"/>
          <w:sz w:val="24"/>
          <w:szCs w:val="24"/>
        </w:rPr>
        <w:t>догов</w:t>
      </w:r>
      <w:r w:rsidRPr="00F04392">
        <w:rPr>
          <w:rFonts w:ascii="Times New Roman" w:hAnsi="Times New Roman" w:cs="Times New Roman"/>
          <w:sz w:val="24"/>
          <w:szCs w:val="24"/>
        </w:rPr>
        <w:t>о</w:t>
      </w:r>
      <w:r w:rsidRPr="00F04392">
        <w:rPr>
          <w:rFonts w:ascii="Times New Roman" w:hAnsi="Times New Roman" w:cs="Times New Roman"/>
          <w:sz w:val="24"/>
          <w:szCs w:val="24"/>
        </w:rPr>
        <w:t xml:space="preserve">ром. </w:t>
      </w:r>
    </w:p>
    <w:p w:rsidR="009164E4" w:rsidRPr="00F04392" w:rsidRDefault="009164E4" w:rsidP="00F04392">
      <w:pPr>
        <w:pStyle w:val="10"/>
        <w:widowControl w:val="0"/>
        <w:shd w:val="clear" w:color="auto" w:fill="auto"/>
        <w:tabs>
          <w:tab w:val="left" w:pos="452"/>
        </w:tabs>
        <w:spacing w:line="240" w:lineRule="auto"/>
        <w:rPr>
          <w:sz w:val="24"/>
          <w:szCs w:val="24"/>
        </w:rPr>
      </w:pPr>
      <w:r w:rsidRPr="00F04392">
        <w:rPr>
          <w:sz w:val="24"/>
          <w:szCs w:val="24"/>
        </w:rPr>
        <w:t>5.2. Заказчик ежемесячно оплачивает услуги, указанные в разделе 1 настоящего до</w:t>
      </w:r>
      <w:r w:rsidR="00A81044" w:rsidRPr="00F04392">
        <w:rPr>
          <w:sz w:val="24"/>
          <w:szCs w:val="24"/>
        </w:rPr>
        <w:t xml:space="preserve">говора, </w:t>
      </w:r>
      <w:r w:rsidR="00F43670" w:rsidRPr="00F04392">
        <w:rPr>
          <w:sz w:val="24"/>
          <w:szCs w:val="24"/>
        </w:rPr>
        <w:t>из рас</w:t>
      </w:r>
      <w:r w:rsidR="00224249">
        <w:rPr>
          <w:sz w:val="24"/>
          <w:szCs w:val="24"/>
        </w:rPr>
        <w:t>чета 10</w:t>
      </w:r>
      <w:r w:rsidR="003469DE">
        <w:rPr>
          <w:sz w:val="24"/>
          <w:szCs w:val="24"/>
        </w:rPr>
        <w:t>,</w:t>
      </w:r>
      <w:r w:rsidR="003B35CF">
        <w:rPr>
          <w:sz w:val="24"/>
          <w:szCs w:val="24"/>
        </w:rPr>
        <w:t>0</w:t>
      </w:r>
      <w:r w:rsidR="00A81044" w:rsidRPr="00F04392">
        <w:rPr>
          <w:sz w:val="24"/>
          <w:szCs w:val="24"/>
        </w:rPr>
        <w:t xml:space="preserve"> </w:t>
      </w:r>
      <w:r w:rsidR="00F43670" w:rsidRPr="00F04392">
        <w:rPr>
          <w:sz w:val="24"/>
          <w:szCs w:val="24"/>
        </w:rPr>
        <w:t xml:space="preserve">рублей за час пребывания </w:t>
      </w:r>
      <w:r w:rsidR="00F43670" w:rsidRPr="00F04392">
        <w:rPr>
          <w:rFonts w:eastAsia="Calibri"/>
          <w:color w:val="000000"/>
          <w:sz w:val="24"/>
          <w:szCs w:val="24"/>
        </w:rPr>
        <w:t>Обучающегося в ГПД</w:t>
      </w:r>
      <w:r w:rsidR="004862DD" w:rsidRPr="00F04392">
        <w:rPr>
          <w:rFonts w:eastAsia="Calibri"/>
          <w:color w:val="000000"/>
          <w:sz w:val="24"/>
          <w:szCs w:val="24"/>
        </w:rPr>
        <w:t xml:space="preserve"> в зависимости от </w:t>
      </w:r>
      <w:r w:rsidR="00906E8C" w:rsidRPr="00F04392">
        <w:rPr>
          <w:rFonts w:eastAsia="Calibri"/>
          <w:color w:val="000000"/>
          <w:sz w:val="24"/>
          <w:szCs w:val="24"/>
        </w:rPr>
        <w:t>количества часов и дней преб</w:t>
      </w:r>
      <w:r w:rsidR="00906E8C" w:rsidRPr="00F04392">
        <w:rPr>
          <w:rFonts w:eastAsia="Calibri"/>
          <w:color w:val="000000"/>
          <w:sz w:val="24"/>
          <w:szCs w:val="24"/>
        </w:rPr>
        <w:t>ы</w:t>
      </w:r>
      <w:r w:rsidR="00906E8C" w:rsidRPr="00F04392">
        <w:rPr>
          <w:rFonts w:eastAsia="Calibri"/>
          <w:color w:val="000000"/>
          <w:sz w:val="24"/>
          <w:szCs w:val="24"/>
        </w:rPr>
        <w:t>вания в ГПД</w:t>
      </w:r>
      <w:r w:rsidR="00A81044" w:rsidRPr="00F04392">
        <w:rPr>
          <w:rFonts w:eastAsia="Calibri"/>
          <w:color w:val="000000"/>
          <w:sz w:val="24"/>
          <w:szCs w:val="24"/>
        </w:rPr>
        <w:t xml:space="preserve">, </w:t>
      </w:r>
      <w:r w:rsidR="003912C4" w:rsidRPr="00F04392">
        <w:rPr>
          <w:rFonts w:eastAsia="Calibri"/>
          <w:color w:val="000000"/>
          <w:sz w:val="24"/>
          <w:szCs w:val="24"/>
        </w:rPr>
        <w:t>в соответствии с Приказом</w:t>
      </w:r>
      <w:r w:rsidR="00A81044" w:rsidRPr="00F04392">
        <w:rPr>
          <w:sz w:val="24"/>
          <w:szCs w:val="24"/>
        </w:rPr>
        <w:t xml:space="preserve"> управления образования и молодежной политики администр</w:t>
      </w:r>
      <w:r w:rsidR="00A81044" w:rsidRPr="00F04392">
        <w:rPr>
          <w:sz w:val="24"/>
          <w:szCs w:val="24"/>
        </w:rPr>
        <w:t>а</w:t>
      </w:r>
      <w:r w:rsidR="00A81044" w:rsidRPr="00F04392">
        <w:rPr>
          <w:sz w:val="24"/>
          <w:szCs w:val="24"/>
        </w:rPr>
        <w:t>ции городского округа – г</w:t>
      </w:r>
      <w:proofErr w:type="gramStart"/>
      <w:r w:rsidR="00A81044" w:rsidRPr="00F04392">
        <w:rPr>
          <w:sz w:val="24"/>
          <w:szCs w:val="24"/>
        </w:rPr>
        <w:t>.В</w:t>
      </w:r>
      <w:proofErr w:type="gramEnd"/>
      <w:r w:rsidR="00A81044" w:rsidRPr="00F04392">
        <w:rPr>
          <w:sz w:val="24"/>
          <w:szCs w:val="24"/>
        </w:rPr>
        <w:t>олж</w:t>
      </w:r>
      <w:r w:rsidR="003469DE">
        <w:rPr>
          <w:sz w:val="24"/>
          <w:szCs w:val="24"/>
        </w:rPr>
        <w:t xml:space="preserve">ский Волгоградской области от </w:t>
      </w:r>
      <w:r w:rsidR="003341D9">
        <w:rPr>
          <w:sz w:val="24"/>
          <w:szCs w:val="24"/>
        </w:rPr>
        <w:t>12.10.2020</w:t>
      </w:r>
      <w:r w:rsidR="003469DE">
        <w:rPr>
          <w:sz w:val="24"/>
          <w:szCs w:val="24"/>
        </w:rPr>
        <w:t xml:space="preserve"> г. № 3</w:t>
      </w:r>
      <w:r w:rsidR="003341D9">
        <w:rPr>
          <w:sz w:val="24"/>
          <w:szCs w:val="24"/>
        </w:rPr>
        <w:t>54</w:t>
      </w:r>
      <w:r w:rsidR="00F04392" w:rsidRPr="00F04392">
        <w:rPr>
          <w:sz w:val="24"/>
          <w:szCs w:val="24"/>
        </w:rPr>
        <w:t xml:space="preserve"> «Об установлении т</w:t>
      </w:r>
      <w:r w:rsidR="00F04392" w:rsidRPr="00F04392">
        <w:rPr>
          <w:sz w:val="24"/>
          <w:szCs w:val="24"/>
        </w:rPr>
        <w:t>а</w:t>
      </w:r>
      <w:r w:rsidR="00F04392" w:rsidRPr="00F04392">
        <w:rPr>
          <w:sz w:val="24"/>
          <w:szCs w:val="24"/>
        </w:rPr>
        <w:t>рифов</w:t>
      </w:r>
      <w:r w:rsidR="00A81044" w:rsidRPr="00F04392">
        <w:rPr>
          <w:sz w:val="24"/>
          <w:szCs w:val="24"/>
        </w:rPr>
        <w:t>»</w:t>
      </w:r>
      <w:r w:rsidR="0099764E" w:rsidRPr="00F04392">
        <w:rPr>
          <w:sz w:val="24"/>
          <w:szCs w:val="24"/>
        </w:rPr>
        <w:t>.</w:t>
      </w:r>
    </w:p>
    <w:p w:rsidR="00056A10" w:rsidRPr="00F04392" w:rsidRDefault="009164E4" w:rsidP="00F043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04392">
        <w:rPr>
          <w:rFonts w:ascii="Times New Roman" w:hAnsi="Times New Roman" w:cs="Times New Roman"/>
          <w:sz w:val="24"/>
          <w:szCs w:val="24"/>
        </w:rPr>
        <w:t xml:space="preserve">5.3. </w:t>
      </w:r>
      <w:r w:rsidR="00056A10" w:rsidRPr="00F04392">
        <w:rPr>
          <w:rFonts w:ascii="Times New Roman" w:hAnsi="Times New Roman" w:cs="Times New Roman"/>
          <w:sz w:val="24"/>
          <w:szCs w:val="24"/>
        </w:rPr>
        <w:t>Плата родителей (законных представителей) рассчитывается по формуле:</w:t>
      </w:r>
    </w:p>
    <w:p w:rsidR="00A677D4" w:rsidRPr="003B35CF" w:rsidRDefault="00A677D4" w:rsidP="00F04392">
      <w:pPr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056A10" w:rsidRPr="00F04392" w:rsidRDefault="000441CC" w:rsidP="003B35CF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F04392">
        <w:rPr>
          <w:rFonts w:ascii="Times New Roman" w:hAnsi="Times New Roman" w:cs="Times New Roman"/>
          <w:sz w:val="24"/>
          <w:szCs w:val="24"/>
        </w:rPr>
        <w:t>РП</w:t>
      </w:r>
      <w:r w:rsidR="005F31D6" w:rsidRPr="00F04392">
        <w:rPr>
          <w:rFonts w:ascii="Times New Roman" w:hAnsi="Times New Roman" w:cs="Times New Roman"/>
          <w:sz w:val="24"/>
          <w:szCs w:val="24"/>
        </w:rPr>
        <w:t xml:space="preserve"> </w:t>
      </w:r>
      <w:r w:rsidR="003341D9">
        <w:rPr>
          <w:rFonts w:ascii="Times New Roman" w:hAnsi="Times New Roman" w:cs="Times New Roman"/>
          <w:sz w:val="24"/>
          <w:szCs w:val="24"/>
        </w:rPr>
        <w:t>= КЧ * 12</w:t>
      </w:r>
      <w:r w:rsidR="003469DE">
        <w:rPr>
          <w:rFonts w:ascii="Times New Roman" w:hAnsi="Times New Roman" w:cs="Times New Roman"/>
          <w:sz w:val="24"/>
          <w:szCs w:val="24"/>
        </w:rPr>
        <w:t>,</w:t>
      </w:r>
      <w:r w:rsidR="00F04392" w:rsidRPr="00F04392">
        <w:rPr>
          <w:rFonts w:ascii="Times New Roman" w:hAnsi="Times New Roman" w:cs="Times New Roman"/>
          <w:sz w:val="24"/>
          <w:szCs w:val="24"/>
        </w:rPr>
        <w:t xml:space="preserve">0 </w:t>
      </w:r>
      <w:r w:rsidRPr="00F04392">
        <w:rPr>
          <w:rFonts w:ascii="Times New Roman" w:hAnsi="Times New Roman" w:cs="Times New Roman"/>
          <w:sz w:val="24"/>
          <w:szCs w:val="24"/>
        </w:rPr>
        <w:t>руб./час * КД, где</w:t>
      </w:r>
    </w:p>
    <w:p w:rsidR="00A677D4" w:rsidRPr="003B35CF" w:rsidRDefault="00A677D4" w:rsidP="00F04392">
      <w:pPr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056A10" w:rsidRPr="00F04392" w:rsidRDefault="00056A10" w:rsidP="00F043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04392">
        <w:rPr>
          <w:rFonts w:ascii="Times New Roman" w:hAnsi="Times New Roman" w:cs="Times New Roman"/>
          <w:sz w:val="24"/>
          <w:szCs w:val="24"/>
        </w:rPr>
        <w:t>РП - размер родительской платы</w:t>
      </w:r>
    </w:p>
    <w:p w:rsidR="00056A10" w:rsidRPr="00F04392" w:rsidRDefault="000441CC" w:rsidP="00F043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04392">
        <w:rPr>
          <w:rFonts w:ascii="Times New Roman" w:hAnsi="Times New Roman" w:cs="Times New Roman"/>
          <w:sz w:val="24"/>
          <w:szCs w:val="24"/>
        </w:rPr>
        <w:t>КЧ –  количество часов пребывания в ГПД в день</w:t>
      </w:r>
    </w:p>
    <w:p w:rsidR="000441CC" w:rsidRPr="00F04392" w:rsidRDefault="000441CC" w:rsidP="00F043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04392">
        <w:rPr>
          <w:rFonts w:ascii="Times New Roman" w:hAnsi="Times New Roman" w:cs="Times New Roman"/>
          <w:sz w:val="24"/>
          <w:szCs w:val="24"/>
        </w:rPr>
        <w:t>КД – количество дней посещений ГПД при пятидневной рабочей неделе</w:t>
      </w:r>
      <w:r w:rsidR="008E5B09" w:rsidRPr="00F04392">
        <w:rPr>
          <w:rFonts w:ascii="Times New Roman" w:hAnsi="Times New Roman" w:cs="Times New Roman"/>
          <w:sz w:val="24"/>
          <w:szCs w:val="24"/>
        </w:rPr>
        <w:t>.</w:t>
      </w:r>
    </w:p>
    <w:p w:rsidR="008E5B09" w:rsidRPr="003B35CF" w:rsidRDefault="008E5B09" w:rsidP="00F04392">
      <w:pPr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9164E4" w:rsidRPr="00F04392" w:rsidRDefault="0099764E" w:rsidP="00F043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04392">
        <w:rPr>
          <w:rFonts w:ascii="Times New Roman" w:hAnsi="Times New Roman" w:cs="Times New Roman"/>
          <w:sz w:val="24"/>
          <w:szCs w:val="24"/>
        </w:rPr>
        <w:t xml:space="preserve">5.4. </w:t>
      </w:r>
      <w:r w:rsidR="009164E4" w:rsidRPr="00F04392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9164E4" w:rsidRPr="00B9344B">
        <w:rPr>
          <w:rFonts w:ascii="Times New Roman" w:hAnsi="Times New Roman" w:cs="Times New Roman"/>
          <w:b/>
          <w:sz w:val="24"/>
          <w:szCs w:val="24"/>
        </w:rPr>
        <w:t>не позднее 10 числа</w:t>
      </w:r>
      <w:r w:rsidR="009164E4" w:rsidRPr="00F04392">
        <w:rPr>
          <w:rFonts w:ascii="Times New Roman" w:hAnsi="Times New Roman" w:cs="Times New Roman"/>
          <w:sz w:val="24"/>
          <w:szCs w:val="24"/>
        </w:rPr>
        <w:t xml:space="preserve"> текущего месяца путем перечисления денежных средств на расчетный счет Исполнителя на основании предоставленной Заказчику квитанции.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B35CF" w:rsidRDefault="003B35CF" w:rsidP="00F04392">
      <w:pPr>
        <w:widowControl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64E4" w:rsidRPr="00F04392" w:rsidRDefault="00F43670" w:rsidP="003B35C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VI</w:t>
      </w:r>
      <w:r w:rsidR="009164E4" w:rsidRPr="00F04392">
        <w:rPr>
          <w:rFonts w:ascii="Times New Roman" w:hAnsi="Times New Roman" w:cs="Times New Roman"/>
          <w:b/>
          <w:color w:val="000000"/>
          <w:sz w:val="24"/>
          <w:szCs w:val="24"/>
        </w:rPr>
        <w:t>. Основания изменения и расторжения договора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6.3. Настоящий договор может быть расторгнут по соглашению сторон. 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6.4. По инициативе одной из сторон настоящий договор может быть расторгнут по основаниям, пред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смотренным законодательством Российской Федерации.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4E4" w:rsidRPr="00F04392" w:rsidRDefault="00F43670" w:rsidP="003B35CF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</w:t>
      </w:r>
      <w:r w:rsidR="009164E4" w:rsidRPr="00F04392">
        <w:rPr>
          <w:rFonts w:ascii="Times New Roman" w:hAnsi="Times New Roman" w:cs="Times New Roman"/>
          <w:b/>
          <w:color w:val="000000"/>
          <w:sz w:val="24"/>
          <w:szCs w:val="24"/>
        </w:rPr>
        <w:t>. Ответственность за неисполнение или ненадлежащее исполнение обязательств</w:t>
      </w:r>
    </w:p>
    <w:p w:rsidR="009164E4" w:rsidRPr="00F04392" w:rsidRDefault="009164E4" w:rsidP="003B35CF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b/>
          <w:color w:val="000000"/>
          <w:sz w:val="24"/>
          <w:szCs w:val="24"/>
        </w:rPr>
        <w:t>по настоящему договору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Федерации, в ч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сти нарушения прав Заказчика Исполнитель несет ответственность в  соответствии с Законом Росси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ской Федерации от 07.02.1992 № 2300-1 «О защите прав потребителей».</w:t>
      </w:r>
    </w:p>
    <w:p w:rsidR="00B57454" w:rsidRPr="00F04392" w:rsidRDefault="00B57454" w:rsidP="003B35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164E4" w:rsidRPr="00F04392" w:rsidRDefault="00F43670" w:rsidP="003B35C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VIII</w:t>
      </w:r>
      <w:r w:rsidR="009164E4" w:rsidRPr="00F043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Заключительные положения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8.1. Настоящий договор составлен в двух экземплярах, имеющих равную юридическую силу, по одному для каждой из сторон.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8.2. Стороны обязуются письменно извещать друг друга о смене реквизитов, адресов и иных сущ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ственных изменениях.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8.3.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8.4.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8.5. При выполнении условий настоящего договора стороны руководствуются законодательством Ро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сийской Федерации.</w:t>
      </w:r>
    </w:p>
    <w:p w:rsidR="004862DD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F04392">
        <w:rPr>
          <w:rFonts w:ascii="Times New Roman" w:hAnsi="Times New Roman" w:cs="Times New Roman"/>
          <w:color w:val="1F497D"/>
          <w:sz w:val="24"/>
          <w:szCs w:val="24"/>
        </w:rPr>
        <w:t xml:space="preserve">                                           </w:t>
      </w:r>
    </w:p>
    <w:p w:rsidR="009164E4" w:rsidRPr="00F04392" w:rsidRDefault="009164E4" w:rsidP="00F04392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F54252" w:rsidRPr="00F04392" w:rsidRDefault="004D4A02" w:rsidP="003B35CF">
      <w:pPr>
        <w:widowControl w:val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3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="008E1789" w:rsidRPr="00F0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0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4252" w:rsidRPr="00F0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реквизиты сторон</w:t>
      </w:r>
    </w:p>
    <w:p w:rsidR="00B57454" w:rsidRPr="00F04392" w:rsidRDefault="00B57454" w:rsidP="00F04392">
      <w:pPr>
        <w:widowControl w:val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521"/>
      </w:tblGrid>
      <w:tr w:rsidR="00777F02" w:rsidRPr="00F04392" w:rsidTr="00706097">
        <w:tc>
          <w:tcPr>
            <w:tcW w:w="4786" w:type="dxa"/>
          </w:tcPr>
          <w:p w:rsidR="00777F02" w:rsidRPr="00F04392" w:rsidRDefault="00777F02" w:rsidP="00F04392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521" w:type="dxa"/>
          </w:tcPr>
          <w:p w:rsidR="00777F02" w:rsidRPr="00F04392" w:rsidRDefault="00777F02" w:rsidP="00F04392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777F02" w:rsidRPr="00F04392" w:rsidTr="00706097">
        <w:tc>
          <w:tcPr>
            <w:tcW w:w="4786" w:type="dxa"/>
          </w:tcPr>
          <w:p w:rsidR="003341D9" w:rsidRPr="003341D9" w:rsidRDefault="003341D9" w:rsidP="003341D9">
            <w:pPr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41D9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общеобразовательное учр</w:t>
            </w:r>
            <w:r w:rsidRPr="003341D9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3341D9">
              <w:rPr>
                <w:rFonts w:ascii="Times New Roman" w:eastAsia="Times New Roman" w:hAnsi="Times New Roman" w:cs="Times New Roman"/>
                <w:bCs/>
                <w:lang w:eastAsia="ru-RU"/>
              </w:rPr>
              <w:t>ждение «Средняя школа №13 г. Волжского Волгоградской области»</w:t>
            </w:r>
          </w:p>
          <w:p w:rsidR="003341D9" w:rsidRPr="003341D9" w:rsidRDefault="003341D9" w:rsidP="003341D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41D9">
              <w:rPr>
                <w:rFonts w:ascii="Times New Roman" w:hAnsi="Times New Roman" w:cs="Times New Roman"/>
                <w:sz w:val="22"/>
                <w:szCs w:val="22"/>
              </w:rPr>
              <w:t xml:space="preserve">(МОУ СШ № 13) </w:t>
            </w:r>
          </w:p>
          <w:p w:rsidR="003341D9" w:rsidRPr="003341D9" w:rsidRDefault="003341D9" w:rsidP="003341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41D9">
              <w:rPr>
                <w:rFonts w:ascii="Times New Roman" w:hAnsi="Times New Roman" w:cs="Times New Roman"/>
                <w:sz w:val="22"/>
                <w:szCs w:val="22"/>
              </w:rPr>
              <w:t xml:space="preserve">Адрес: 404122, г. Волжский, </w:t>
            </w:r>
          </w:p>
          <w:p w:rsidR="003341D9" w:rsidRPr="003341D9" w:rsidRDefault="003341D9" w:rsidP="003341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41D9">
              <w:rPr>
                <w:rFonts w:ascii="Times New Roman" w:hAnsi="Times New Roman" w:cs="Times New Roman"/>
                <w:sz w:val="22"/>
                <w:szCs w:val="22"/>
              </w:rPr>
              <w:t>ул. Карла Маркса, 36</w:t>
            </w:r>
          </w:p>
          <w:p w:rsidR="003341D9" w:rsidRPr="003341D9" w:rsidRDefault="003341D9" w:rsidP="003341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41D9">
              <w:rPr>
                <w:rFonts w:ascii="Times New Roman" w:hAnsi="Times New Roman" w:cs="Times New Roman"/>
                <w:sz w:val="22"/>
                <w:szCs w:val="22"/>
              </w:rPr>
              <w:t xml:space="preserve">Телефон/факс: 8(443)31-24-31/ </w:t>
            </w:r>
          </w:p>
          <w:p w:rsidR="003341D9" w:rsidRPr="003341D9" w:rsidRDefault="003341D9" w:rsidP="003341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41D9">
              <w:rPr>
                <w:rFonts w:ascii="Times New Roman" w:hAnsi="Times New Roman" w:cs="Times New Roman"/>
                <w:sz w:val="22"/>
                <w:szCs w:val="22"/>
              </w:rPr>
              <w:t>8(443)31 – 24 – 41</w:t>
            </w:r>
          </w:p>
          <w:p w:rsidR="003341D9" w:rsidRPr="003341D9" w:rsidRDefault="003341D9" w:rsidP="003341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Pr="003341D9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mousoch</w:t>
              </w:r>
              <w:r w:rsidRPr="003341D9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13@</w:t>
              </w:r>
              <w:r w:rsidRPr="003341D9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3341D9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3341D9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341D9" w:rsidRPr="003341D9" w:rsidRDefault="003341D9" w:rsidP="003341D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341D9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Получатель платежа: Управление финансов </w:t>
            </w:r>
            <w:r w:rsidRPr="003341D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администрации г. Волжского </w:t>
            </w:r>
            <w:r w:rsidRPr="003341D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  <w:r w:rsidRPr="003341D9">
              <w:rPr>
                <w:rFonts w:ascii="Times New Roman" w:hAnsi="Times New Roman" w:cs="Times New Roman"/>
                <w:sz w:val="22"/>
                <w:szCs w:val="22"/>
              </w:rPr>
              <w:t>(МОУ СШ № 13, л/с 763.03.197.7)</w:t>
            </w:r>
          </w:p>
          <w:p w:rsidR="003341D9" w:rsidRPr="003341D9" w:rsidRDefault="003341D9" w:rsidP="003341D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41D9">
              <w:rPr>
                <w:rFonts w:ascii="Times New Roman" w:hAnsi="Times New Roman" w:cs="Times New Roman"/>
                <w:sz w:val="22"/>
                <w:szCs w:val="22"/>
              </w:rPr>
              <w:t>ИНН:3435880966</w:t>
            </w:r>
            <w:r w:rsidRPr="003341D9">
              <w:rPr>
                <w:rFonts w:ascii="Times New Roman" w:hAnsi="Times New Roman" w:cs="Times New Roman"/>
                <w:sz w:val="22"/>
                <w:szCs w:val="22"/>
              </w:rPr>
              <w:t xml:space="preserve">КПП:343501001 </w:t>
            </w:r>
            <w:r w:rsidRPr="003341D9">
              <w:rPr>
                <w:rFonts w:ascii="Times New Roman" w:hAnsi="Times New Roman" w:cs="Times New Roman"/>
                <w:sz w:val="22"/>
                <w:szCs w:val="22"/>
              </w:rPr>
              <w:br/>
              <w:t>ОКТМО:18710000</w:t>
            </w:r>
          </w:p>
          <w:p w:rsidR="003341D9" w:rsidRPr="003341D9" w:rsidRDefault="003341D9" w:rsidP="003341D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41D9">
              <w:rPr>
                <w:rFonts w:ascii="Times New Roman" w:hAnsi="Times New Roman" w:cs="Times New Roman"/>
                <w:sz w:val="22"/>
                <w:szCs w:val="22"/>
              </w:rPr>
              <w:t>Счет: 03234643187100002900</w:t>
            </w:r>
          </w:p>
          <w:p w:rsidR="003341D9" w:rsidRPr="003341D9" w:rsidRDefault="003341D9" w:rsidP="003341D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41D9">
              <w:rPr>
                <w:rFonts w:ascii="Times New Roman" w:hAnsi="Times New Roman" w:cs="Times New Roman"/>
                <w:sz w:val="22"/>
                <w:szCs w:val="22"/>
              </w:rPr>
              <w:t>Банк</w:t>
            </w:r>
            <w:proofErr w:type="gramStart"/>
            <w:r w:rsidRPr="003341D9">
              <w:rPr>
                <w:rFonts w:ascii="Times New Roman" w:hAnsi="Times New Roman" w:cs="Times New Roman"/>
                <w:sz w:val="22"/>
                <w:szCs w:val="22"/>
              </w:rPr>
              <w:t>:О</w:t>
            </w:r>
            <w:proofErr w:type="gramEnd"/>
            <w:r w:rsidRPr="003341D9">
              <w:rPr>
                <w:rFonts w:ascii="Times New Roman" w:hAnsi="Times New Roman" w:cs="Times New Roman"/>
                <w:sz w:val="22"/>
                <w:szCs w:val="22"/>
              </w:rPr>
              <w:t>тделение</w:t>
            </w:r>
            <w:proofErr w:type="spellEnd"/>
            <w:r w:rsidRPr="003341D9">
              <w:rPr>
                <w:rFonts w:ascii="Times New Roman" w:hAnsi="Times New Roman" w:cs="Times New Roman"/>
                <w:sz w:val="22"/>
                <w:szCs w:val="22"/>
              </w:rPr>
              <w:t xml:space="preserve"> Волгоград Банка России//УФК по Волгоградской области г. Волгоград</w:t>
            </w:r>
          </w:p>
          <w:p w:rsidR="003341D9" w:rsidRPr="003341D9" w:rsidRDefault="003341D9" w:rsidP="003341D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БИК 011806101 </w:t>
            </w:r>
            <w:bookmarkStart w:id="0" w:name="_GoBack"/>
            <w:bookmarkEnd w:id="0"/>
            <w:r w:rsidRPr="003341D9">
              <w:rPr>
                <w:rFonts w:ascii="Times New Roman" w:hAnsi="Times New Roman" w:cs="Times New Roman"/>
                <w:sz w:val="22"/>
                <w:szCs w:val="22"/>
              </w:rPr>
              <w:t>КБК:763 000 000 000 000 00 130</w:t>
            </w:r>
          </w:p>
          <w:p w:rsidR="00F122BF" w:rsidRPr="00F04392" w:rsidRDefault="00F122BF" w:rsidP="00F04392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</w:tcPr>
          <w:p w:rsidR="004D4A02" w:rsidRPr="00F04392" w:rsidRDefault="004D4A02" w:rsidP="00F043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02" w:rsidRPr="00F04392" w:rsidRDefault="00777F02" w:rsidP="00F043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706097" w:rsidRPr="00F0439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777F02" w:rsidRPr="00F04392" w:rsidRDefault="00777F02" w:rsidP="00F043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 xml:space="preserve"> (ф.и.о. полностью)</w:t>
            </w:r>
          </w:p>
          <w:p w:rsidR="00706097" w:rsidRPr="00F04392" w:rsidRDefault="00777F02" w:rsidP="00F04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 w:rsidR="00706097" w:rsidRPr="00F0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>данные:</w:t>
            </w:r>
          </w:p>
          <w:p w:rsidR="00777F02" w:rsidRPr="00F04392" w:rsidRDefault="00777F02" w:rsidP="00F04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706097" w:rsidRPr="00F0439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06097" w:rsidRPr="00F04392" w:rsidRDefault="00777F02" w:rsidP="00F04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 w:rsidR="00706097" w:rsidRPr="00F0439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77F02" w:rsidRPr="00F04392" w:rsidRDefault="00777F02" w:rsidP="00F04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номер, кем выдан, дата выдачи)</w:t>
            </w:r>
          </w:p>
          <w:p w:rsidR="004862DD" w:rsidRPr="00F04392" w:rsidRDefault="004862DD" w:rsidP="00F0439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097" w:rsidRPr="00F04392" w:rsidRDefault="00777F02" w:rsidP="00F04392">
            <w:pPr>
              <w:widowControl w:val="0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(с </w:t>
            </w: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>индексом)</w:t>
            </w:r>
          </w:p>
          <w:p w:rsidR="004862DD" w:rsidRPr="00F04392" w:rsidRDefault="004862DD" w:rsidP="00F04392">
            <w:pPr>
              <w:widowControl w:val="0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DD" w:rsidRPr="00F04392" w:rsidRDefault="004862DD" w:rsidP="00F043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4862DD" w:rsidRPr="00F04392" w:rsidRDefault="004862DD" w:rsidP="00F043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02" w:rsidRPr="00F04392" w:rsidRDefault="00777F02" w:rsidP="00F0439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706097" w:rsidRPr="00F04392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="00D655A6" w:rsidRPr="00F0439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77F02" w:rsidRPr="00F04392" w:rsidRDefault="00777F02" w:rsidP="00F0439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F02" w:rsidRPr="00F04392" w:rsidRDefault="00777F02" w:rsidP="00F04392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7F02" w:rsidRPr="00F04392" w:rsidTr="00706097">
        <w:tc>
          <w:tcPr>
            <w:tcW w:w="4786" w:type="dxa"/>
          </w:tcPr>
          <w:p w:rsidR="00B37E7C" w:rsidRPr="00F04392" w:rsidRDefault="00B9344B" w:rsidP="00F04392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Т.В.Бурмистрова</w:t>
            </w:r>
            <w:proofErr w:type="spellEnd"/>
          </w:p>
          <w:p w:rsidR="00777F02" w:rsidRPr="00F04392" w:rsidRDefault="00DA2C12" w:rsidP="00F04392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  <w:r w:rsidR="00B37E7C" w:rsidRPr="00F04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</w:t>
            </w:r>
            <w:r w:rsidR="00D655A6" w:rsidRPr="00F04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</w:p>
          <w:p w:rsidR="00B37E7C" w:rsidRDefault="00B37E7C" w:rsidP="00F04392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</w:t>
            </w:r>
          </w:p>
          <w:p w:rsidR="003B35CF" w:rsidRPr="00F04392" w:rsidRDefault="003B35CF" w:rsidP="00F04392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</w:tcPr>
          <w:p w:rsidR="00B37E7C" w:rsidRPr="00F04392" w:rsidRDefault="00B37E7C" w:rsidP="00F04392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:rsidR="00777F02" w:rsidRPr="00F04392" w:rsidRDefault="00AF488D" w:rsidP="00F04392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  <w:r w:rsidR="00B37E7C" w:rsidRPr="00F04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</w:t>
            </w:r>
          </w:p>
        </w:tc>
      </w:tr>
    </w:tbl>
    <w:p w:rsidR="00777F02" w:rsidRPr="00F04392" w:rsidRDefault="00777F02" w:rsidP="00F04392">
      <w:pPr>
        <w:widowControl w:val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F02" w:rsidRPr="00F04392" w:rsidRDefault="00777F02" w:rsidP="00F04392">
      <w:pPr>
        <w:widowControl w:val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252" w:rsidRPr="00F04392" w:rsidRDefault="00F54252" w:rsidP="00F0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54252" w:rsidRPr="00F04392" w:rsidRDefault="00F54252" w:rsidP="00F0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EF" w:rsidRPr="00F04392" w:rsidRDefault="00443FEF" w:rsidP="00F0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EF" w:rsidRPr="00F04392" w:rsidRDefault="00443FEF" w:rsidP="00F0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EF" w:rsidRPr="00F04392" w:rsidRDefault="00443FEF" w:rsidP="00F0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EF" w:rsidRPr="00F04392" w:rsidRDefault="00443FEF" w:rsidP="00F04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EF" w:rsidRPr="00F04392" w:rsidRDefault="00443FEF" w:rsidP="00F04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EF" w:rsidRPr="00F04392" w:rsidRDefault="00443FEF" w:rsidP="00F04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EF" w:rsidRPr="00F04392" w:rsidRDefault="00443FEF" w:rsidP="00F04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EF" w:rsidRPr="00F04392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EF" w:rsidRPr="00F04392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EF" w:rsidRPr="00F04392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EF" w:rsidRPr="00F04392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EF" w:rsidRPr="00F04392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EF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EF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EF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EF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EF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EF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EF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EF" w:rsidRPr="00EF2BFF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3FEF" w:rsidRPr="00EF2BFF" w:rsidSect="00F043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526"/>
    <w:multiLevelType w:val="singleLevel"/>
    <w:tmpl w:val="75DE3C90"/>
    <w:lvl w:ilvl="0">
      <w:start w:val="1"/>
      <w:numFmt w:val="decimal"/>
      <w:lvlText w:val="3.%1."/>
      <w:lvlJc w:val="left"/>
      <w:rPr>
        <w:rFonts w:ascii="Arial" w:hAnsi="Arial" w:cs="Arial" w:hint="default"/>
      </w:rPr>
    </w:lvl>
  </w:abstractNum>
  <w:abstractNum w:abstractNumId="1">
    <w:nsid w:val="28562792"/>
    <w:multiLevelType w:val="multilevel"/>
    <w:tmpl w:val="29B44F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A5E1AA0"/>
    <w:multiLevelType w:val="hybridMultilevel"/>
    <w:tmpl w:val="9A342A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9503C2"/>
    <w:multiLevelType w:val="multilevel"/>
    <w:tmpl w:val="CF884B4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6FE4210"/>
    <w:multiLevelType w:val="hybridMultilevel"/>
    <w:tmpl w:val="1FB6CF7A"/>
    <w:lvl w:ilvl="0" w:tplc="FC74BBEA">
      <w:start w:val="1"/>
      <w:numFmt w:val="decimal"/>
      <w:lvlText w:val="2.%1."/>
      <w:lvlJc w:val="left"/>
      <w:pPr>
        <w:ind w:left="994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7E84681B"/>
    <w:multiLevelType w:val="hybridMultilevel"/>
    <w:tmpl w:val="C63EBB52"/>
    <w:lvl w:ilvl="0" w:tplc="94889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54252"/>
    <w:rsid w:val="000441CC"/>
    <w:rsid w:val="00056A10"/>
    <w:rsid w:val="00064F86"/>
    <w:rsid w:val="000716B5"/>
    <w:rsid w:val="000774F5"/>
    <w:rsid w:val="00083EB4"/>
    <w:rsid w:val="000A1380"/>
    <w:rsid w:val="000B34E8"/>
    <w:rsid w:val="000B6C25"/>
    <w:rsid w:val="000C2862"/>
    <w:rsid w:val="000D0A1B"/>
    <w:rsid w:val="001154A5"/>
    <w:rsid w:val="00133536"/>
    <w:rsid w:val="001B47EC"/>
    <w:rsid w:val="001E6436"/>
    <w:rsid w:val="00200D98"/>
    <w:rsid w:val="00217AED"/>
    <w:rsid w:val="00224249"/>
    <w:rsid w:val="00237097"/>
    <w:rsid w:val="00270036"/>
    <w:rsid w:val="002F0304"/>
    <w:rsid w:val="002F78FA"/>
    <w:rsid w:val="003341D9"/>
    <w:rsid w:val="003469DE"/>
    <w:rsid w:val="00361E2A"/>
    <w:rsid w:val="003912C4"/>
    <w:rsid w:val="003B35CF"/>
    <w:rsid w:val="003D254F"/>
    <w:rsid w:val="003E7D58"/>
    <w:rsid w:val="00403FE9"/>
    <w:rsid w:val="004122FD"/>
    <w:rsid w:val="00412C20"/>
    <w:rsid w:val="004327BE"/>
    <w:rsid w:val="00433D79"/>
    <w:rsid w:val="004439A5"/>
    <w:rsid w:val="00443FEF"/>
    <w:rsid w:val="00455BEE"/>
    <w:rsid w:val="00465DAA"/>
    <w:rsid w:val="004862DD"/>
    <w:rsid w:val="004909FA"/>
    <w:rsid w:val="004A15BC"/>
    <w:rsid w:val="004B79C3"/>
    <w:rsid w:val="004D4A02"/>
    <w:rsid w:val="004E6796"/>
    <w:rsid w:val="00527D74"/>
    <w:rsid w:val="005902C8"/>
    <w:rsid w:val="00592CD7"/>
    <w:rsid w:val="005C3684"/>
    <w:rsid w:val="005C6CAE"/>
    <w:rsid w:val="005F31D6"/>
    <w:rsid w:val="00617147"/>
    <w:rsid w:val="00625536"/>
    <w:rsid w:val="00651C69"/>
    <w:rsid w:val="006525B1"/>
    <w:rsid w:val="006868BF"/>
    <w:rsid w:val="006A23AC"/>
    <w:rsid w:val="006A64CA"/>
    <w:rsid w:val="006B026E"/>
    <w:rsid w:val="006D384D"/>
    <w:rsid w:val="006D6C66"/>
    <w:rsid w:val="006D6F6E"/>
    <w:rsid w:val="006F4D6A"/>
    <w:rsid w:val="00706097"/>
    <w:rsid w:val="00710D73"/>
    <w:rsid w:val="0074148D"/>
    <w:rsid w:val="007569F3"/>
    <w:rsid w:val="00773E33"/>
    <w:rsid w:val="00774653"/>
    <w:rsid w:val="00777F02"/>
    <w:rsid w:val="00785204"/>
    <w:rsid w:val="007A1BBF"/>
    <w:rsid w:val="007B42A0"/>
    <w:rsid w:val="007D1B22"/>
    <w:rsid w:val="007D1EC4"/>
    <w:rsid w:val="007E2FED"/>
    <w:rsid w:val="0081043B"/>
    <w:rsid w:val="008910FF"/>
    <w:rsid w:val="008E1789"/>
    <w:rsid w:val="008E5B09"/>
    <w:rsid w:val="00906E8C"/>
    <w:rsid w:val="009164E4"/>
    <w:rsid w:val="00934A85"/>
    <w:rsid w:val="009359D1"/>
    <w:rsid w:val="00963DFD"/>
    <w:rsid w:val="00971569"/>
    <w:rsid w:val="0098575C"/>
    <w:rsid w:val="0099764E"/>
    <w:rsid w:val="009B0717"/>
    <w:rsid w:val="009D707D"/>
    <w:rsid w:val="00A07735"/>
    <w:rsid w:val="00A14C93"/>
    <w:rsid w:val="00A60F1F"/>
    <w:rsid w:val="00A677D4"/>
    <w:rsid w:val="00A81044"/>
    <w:rsid w:val="00AB4BF7"/>
    <w:rsid w:val="00AF060B"/>
    <w:rsid w:val="00AF166C"/>
    <w:rsid w:val="00AF488D"/>
    <w:rsid w:val="00B17E94"/>
    <w:rsid w:val="00B227A5"/>
    <w:rsid w:val="00B23B48"/>
    <w:rsid w:val="00B34626"/>
    <w:rsid w:val="00B37E7C"/>
    <w:rsid w:val="00B57454"/>
    <w:rsid w:val="00B9344B"/>
    <w:rsid w:val="00BA0B61"/>
    <w:rsid w:val="00BA73B6"/>
    <w:rsid w:val="00BB1B4F"/>
    <w:rsid w:val="00BB3EC6"/>
    <w:rsid w:val="00BC2F14"/>
    <w:rsid w:val="00BD41C4"/>
    <w:rsid w:val="00BD6AE8"/>
    <w:rsid w:val="00C2001D"/>
    <w:rsid w:val="00C265FB"/>
    <w:rsid w:val="00C44B7F"/>
    <w:rsid w:val="00C81CBC"/>
    <w:rsid w:val="00C847D5"/>
    <w:rsid w:val="00CB181C"/>
    <w:rsid w:val="00CB5425"/>
    <w:rsid w:val="00CE7FF3"/>
    <w:rsid w:val="00CF6625"/>
    <w:rsid w:val="00D143D4"/>
    <w:rsid w:val="00D32FFE"/>
    <w:rsid w:val="00D44606"/>
    <w:rsid w:val="00D45238"/>
    <w:rsid w:val="00D541E7"/>
    <w:rsid w:val="00D655A6"/>
    <w:rsid w:val="00DA2C12"/>
    <w:rsid w:val="00DB567D"/>
    <w:rsid w:val="00DB7A12"/>
    <w:rsid w:val="00DD24EF"/>
    <w:rsid w:val="00DF2BE8"/>
    <w:rsid w:val="00E10A10"/>
    <w:rsid w:val="00E240BD"/>
    <w:rsid w:val="00E374FB"/>
    <w:rsid w:val="00E403A0"/>
    <w:rsid w:val="00E42003"/>
    <w:rsid w:val="00E45A95"/>
    <w:rsid w:val="00E70230"/>
    <w:rsid w:val="00E94755"/>
    <w:rsid w:val="00EB1ED6"/>
    <w:rsid w:val="00ED23EF"/>
    <w:rsid w:val="00EF2BFF"/>
    <w:rsid w:val="00EF376D"/>
    <w:rsid w:val="00F04392"/>
    <w:rsid w:val="00F122BF"/>
    <w:rsid w:val="00F13779"/>
    <w:rsid w:val="00F34BD4"/>
    <w:rsid w:val="00F43670"/>
    <w:rsid w:val="00F443E8"/>
    <w:rsid w:val="00F54252"/>
    <w:rsid w:val="00FB0C7F"/>
    <w:rsid w:val="00FC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77F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77F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70230"/>
    <w:pPr>
      <w:ind w:left="720"/>
      <w:contextualSpacing/>
    </w:pPr>
  </w:style>
  <w:style w:type="paragraph" w:customStyle="1" w:styleId="1">
    <w:name w:val="Абзац списка1"/>
    <w:basedOn w:val="a"/>
    <w:rsid w:val="003D254F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23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3E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F0304"/>
    <w:rPr>
      <w:color w:val="0000FF" w:themeColor="hyperlink"/>
      <w:u w:val="single"/>
    </w:rPr>
  </w:style>
  <w:style w:type="paragraph" w:styleId="a8">
    <w:name w:val="No Spacing"/>
    <w:qFormat/>
    <w:rsid w:val="00916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0"/>
    <w:rsid w:val="00A810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A8104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6EAFA8630DC37CBC9C6E716E3B4EB674F6EAFE3B3D988F27C8409CEO6V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C6EAFA8630DC37CBC9C6E716E3B4EB67416CA1E3B2D988F27C8409CE6B0E152854F0215873857AO0V5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usoch13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51FE7D332FE4D943D4DE6351BEB4C1D4A73973566CFAD2ED88710691DE9D3684A32BCC87079FB0z9k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C6EAFA8630DC37CBC9C6E716E3B4EB67416AA8E1B7D988F27C8409CEO6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67A2D-BEDC-4247-BBBF-24D9F39D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2019-08-30T08:06:00Z</cp:lastPrinted>
  <dcterms:created xsi:type="dcterms:W3CDTF">2015-11-05T07:55:00Z</dcterms:created>
  <dcterms:modified xsi:type="dcterms:W3CDTF">2021-04-26T08:31:00Z</dcterms:modified>
</cp:coreProperties>
</file>