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AE" w:rsidRPr="00EE6639" w:rsidRDefault="002054AE" w:rsidP="00962C0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6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2054AE" w:rsidRPr="00EE6639" w:rsidRDefault="002054AE" w:rsidP="0020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6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РОДИТЕЛЯМ БУДУЩЕГО ПЕРВОКЛАССНИКА</w:t>
      </w:r>
    </w:p>
    <w:p w:rsidR="002054AE" w:rsidRPr="00EE6639" w:rsidRDefault="002054AE" w:rsidP="0020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E6056" w:rsidRPr="000E6056" w:rsidRDefault="000E0E94" w:rsidP="000E0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«Средняя школа 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№13 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0E6056"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>Волжского Волгоградской области» начинает прием заявлений в 1-ый класс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</w:p>
    <w:p w:rsidR="000E0E94" w:rsidRPr="000E6056" w:rsidRDefault="000E0E94" w:rsidP="000E0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>1 апреля 2021 года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6056" w:rsidRPr="000E6056" w:rsidRDefault="000E6056" w:rsidP="000E0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>В 2021-2022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предполагается открыть 4 первых класса общей численностью 100 человек: 1а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25 человек,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1б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25 человек,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1в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25 человек,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1г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E94" w:rsidRPr="000E6056">
        <w:rPr>
          <w:rFonts w:ascii="Times New Roman" w:hAnsi="Times New Roman" w:cs="Times New Roman"/>
          <w:b/>
          <w:bCs/>
          <w:sz w:val="28"/>
          <w:szCs w:val="28"/>
        </w:rPr>
        <w:t>25 человек.</w:t>
      </w:r>
    </w:p>
    <w:p w:rsidR="002054AE" w:rsidRPr="00EE6639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="00EE6639">
        <w:rPr>
          <w:rFonts w:ascii="Times New Roman" w:hAnsi="Times New Roman" w:cs="Times New Roman"/>
          <w:sz w:val="28"/>
          <w:szCs w:val="28"/>
        </w:rPr>
        <w:t>Прием в первые классы</w:t>
      </w:r>
      <w:r w:rsidR="00C93F76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EE6639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EE6639" w:rsidRPr="000E6056">
        <w:rPr>
          <w:rFonts w:ascii="Times New Roman" w:hAnsi="Times New Roman" w:cs="Times New Roman"/>
          <w:bCs/>
          <w:sz w:val="28"/>
          <w:szCs w:val="28"/>
        </w:rPr>
        <w:t>процедуры</w:t>
      </w:r>
      <w:r w:rsidRPr="000E6056">
        <w:rPr>
          <w:rFonts w:ascii="Times New Roman" w:hAnsi="Times New Roman" w:cs="Times New Roman"/>
          <w:sz w:val="28"/>
          <w:szCs w:val="28"/>
        </w:rPr>
        <w:t>:</w:t>
      </w:r>
    </w:p>
    <w:p w:rsidR="002054AE" w:rsidRPr="000E6056" w:rsidRDefault="008C64F5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подача заявления в электронном виде</w:t>
      </w:r>
      <w:r w:rsidR="002054AE" w:rsidRPr="000E6056">
        <w:rPr>
          <w:rFonts w:ascii="Times New Roman" w:hAnsi="Times New Roman" w:cs="Times New Roman"/>
          <w:sz w:val="28"/>
          <w:szCs w:val="28"/>
        </w:rPr>
        <w:t>;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 xml:space="preserve">- </w:t>
      </w:r>
      <w:r w:rsidRPr="000E6056">
        <w:rPr>
          <w:rFonts w:ascii="Times New Roman" w:hAnsi="Times New Roman" w:cs="Times New Roman"/>
          <w:bCs/>
          <w:sz w:val="28"/>
          <w:szCs w:val="28"/>
        </w:rPr>
        <w:t>предоставление документов в образовательную организацию;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принятие образовательной организацией решения о зачислении ребенка в первый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класс или об отказе в зачислении.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</w:t>
      </w:r>
      <w:r w:rsidRPr="000E6056">
        <w:rPr>
          <w:rFonts w:ascii="Times New Roman" w:hAnsi="Times New Roman" w:cs="Times New Roman"/>
          <w:sz w:val="28"/>
          <w:szCs w:val="28"/>
        </w:rPr>
        <w:t xml:space="preserve">, что прием электронных заявлений и 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>последующее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документов </w:t>
      </w:r>
      <w:r w:rsidRPr="000E6056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осуществляется </w:t>
      </w:r>
      <w:r w:rsidRPr="000E6056">
        <w:rPr>
          <w:rFonts w:ascii="Times New Roman" w:hAnsi="Times New Roman" w:cs="Times New Roman"/>
          <w:bCs/>
          <w:sz w:val="28"/>
          <w:szCs w:val="28"/>
        </w:rPr>
        <w:t>в два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056">
        <w:rPr>
          <w:rFonts w:ascii="Times New Roman" w:hAnsi="Times New Roman" w:cs="Times New Roman"/>
          <w:bCs/>
          <w:sz w:val="28"/>
          <w:szCs w:val="28"/>
        </w:rPr>
        <w:t>этапа:</w:t>
      </w:r>
    </w:p>
    <w:p w:rsidR="00D72A68" w:rsidRPr="000E6056" w:rsidRDefault="008C64F5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>1 этап (01.04</w:t>
      </w:r>
      <w:r w:rsidR="002054AE"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. -30.06.) </w:t>
      </w:r>
      <w:r w:rsidR="002054AE" w:rsidRPr="000E6056">
        <w:rPr>
          <w:rFonts w:ascii="Times New Roman" w:hAnsi="Times New Roman" w:cs="Times New Roman"/>
          <w:sz w:val="28"/>
          <w:szCs w:val="28"/>
        </w:rPr>
        <w:t xml:space="preserve">– подача заявлений гражданами, </w:t>
      </w:r>
    </w:p>
    <w:p w:rsidR="002054AE" w:rsidRPr="000E6056" w:rsidRDefault="00D72A68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 xml:space="preserve">- </w:t>
      </w:r>
      <w:r w:rsidR="002054AE" w:rsidRPr="000E6056">
        <w:rPr>
          <w:rFonts w:ascii="Times New Roman" w:hAnsi="Times New Roman" w:cs="Times New Roman"/>
          <w:sz w:val="28"/>
          <w:szCs w:val="28"/>
        </w:rPr>
        <w:t>чьи дети проживают на</w:t>
      </w:r>
      <w:r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="002054AE" w:rsidRPr="000E6056">
        <w:rPr>
          <w:rFonts w:ascii="Times New Roman" w:hAnsi="Times New Roman" w:cs="Times New Roman"/>
          <w:sz w:val="28"/>
          <w:szCs w:val="28"/>
        </w:rPr>
        <w:t>закрепленной территории, в соответстви</w:t>
      </w:r>
      <w:r w:rsidR="00C46F41" w:rsidRPr="000E6056">
        <w:rPr>
          <w:rFonts w:ascii="Times New Roman" w:hAnsi="Times New Roman" w:cs="Times New Roman"/>
          <w:sz w:val="28"/>
          <w:szCs w:val="28"/>
        </w:rPr>
        <w:t xml:space="preserve">и с </w:t>
      </w:r>
      <w:r w:rsidR="000E6056" w:rsidRPr="000E6056">
        <w:rPr>
          <w:rFonts w:ascii="Times New Roman" w:hAnsi="Times New Roman" w:cs="Times New Roman"/>
          <w:sz w:val="28"/>
          <w:szCs w:val="28"/>
        </w:rPr>
        <w:t>Постановлением «</w:t>
      </w:r>
      <w:r w:rsidR="002054AE" w:rsidRPr="000E6056">
        <w:rPr>
          <w:rFonts w:ascii="Times New Roman" w:hAnsi="Times New Roman" w:cs="Times New Roman"/>
          <w:sz w:val="28"/>
          <w:szCs w:val="28"/>
        </w:rPr>
        <w:t>О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="00C46F41" w:rsidRPr="000E6056">
        <w:rPr>
          <w:rFonts w:ascii="Times New Roman" w:hAnsi="Times New Roman" w:cs="Times New Roman"/>
          <w:sz w:val="28"/>
          <w:szCs w:val="28"/>
        </w:rPr>
        <w:t xml:space="preserve">закреплении </w:t>
      </w:r>
      <w:r w:rsidR="002054AE" w:rsidRPr="000E6056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города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="002054AE" w:rsidRPr="000E6056">
        <w:rPr>
          <w:rFonts w:ascii="Times New Roman" w:hAnsi="Times New Roman" w:cs="Times New Roman"/>
          <w:sz w:val="28"/>
          <w:szCs w:val="28"/>
        </w:rPr>
        <w:t>Волжского за территориями городского округа – город Волжский Волгоградской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="002054AE" w:rsidRPr="000E6056">
        <w:rPr>
          <w:rFonts w:ascii="Times New Roman" w:hAnsi="Times New Roman" w:cs="Times New Roman"/>
          <w:sz w:val="28"/>
          <w:szCs w:val="28"/>
        </w:rPr>
        <w:t>области»</w:t>
      </w:r>
      <w:r w:rsidRPr="000E6056">
        <w:rPr>
          <w:rFonts w:ascii="Times New Roman" w:hAnsi="Times New Roman" w:cs="Times New Roman"/>
          <w:sz w:val="28"/>
          <w:szCs w:val="28"/>
        </w:rPr>
        <w:t xml:space="preserve"> (кварталы Д, Е, 26, 27, 29, 30, 101, ул. Кирова дома 21, 22, 24 – 26)</w:t>
      </w:r>
      <w:r w:rsidR="000E0E94" w:rsidRPr="000E6056">
        <w:rPr>
          <w:rFonts w:ascii="Times New Roman" w:hAnsi="Times New Roman" w:cs="Times New Roman"/>
          <w:sz w:val="28"/>
          <w:szCs w:val="28"/>
        </w:rPr>
        <w:t>;</w:t>
      </w:r>
    </w:p>
    <w:p w:rsidR="000E0E94" w:rsidRPr="000E6056" w:rsidRDefault="000E0E94" w:rsidP="000E0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дети медицинских работников медицинских организаций, оказывающих первичную медико-санитарную помощь, и медицинских организации скорой медицинской помощи;</w:t>
      </w:r>
    </w:p>
    <w:p w:rsidR="00D72A68" w:rsidRPr="000E6056" w:rsidRDefault="000E0E94" w:rsidP="000E0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дети, проживающие в одной семье и имеющие общее место жительства, зачисляются на обучение по основным общеобразовательным программам начального общего образования в образовательные организации, в которых обучаются их братья и (или) сестры.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>Дата и время подачи заявления не являются критерием при принятии решения о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>зачислении в первый класс образовательной организации на следующий учебный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2 этап (с 01.07. – 05.09) </w:t>
      </w:r>
      <w:r w:rsidRPr="000E6056">
        <w:rPr>
          <w:rFonts w:ascii="Times New Roman" w:hAnsi="Times New Roman" w:cs="Times New Roman"/>
          <w:sz w:val="28"/>
          <w:szCs w:val="28"/>
        </w:rPr>
        <w:t>– подача заявлений гражданами, чьи дети не проживают на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закрепленной территории.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Основные критерии приема: наличие свободных мест, дата подачи заявления.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</w:t>
      </w:r>
      <w:r w:rsidRPr="000E6056">
        <w:rPr>
          <w:rFonts w:ascii="Times New Roman" w:hAnsi="Times New Roman" w:cs="Times New Roman"/>
          <w:sz w:val="28"/>
          <w:szCs w:val="28"/>
        </w:rPr>
        <w:t>, что посещение детьми занятий по подготовке к школе,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организуемое в образовательной организации</w:t>
      </w:r>
      <w:r w:rsidR="009C3F54" w:rsidRPr="000E6056">
        <w:rPr>
          <w:rFonts w:ascii="Times New Roman" w:hAnsi="Times New Roman" w:cs="Times New Roman"/>
          <w:sz w:val="28"/>
          <w:szCs w:val="28"/>
        </w:rPr>
        <w:t>,</w:t>
      </w:r>
      <w:r w:rsidRPr="000E6056">
        <w:rPr>
          <w:rFonts w:ascii="Times New Roman" w:hAnsi="Times New Roman" w:cs="Times New Roman"/>
          <w:sz w:val="28"/>
          <w:szCs w:val="28"/>
        </w:rPr>
        <w:t xml:space="preserve"> не является основанием для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преимущественного приема в образовательную организацию.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AE" w:rsidRPr="00EE6639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 xml:space="preserve"> Предоставление документов в образовательную организацию осуществляется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после получения родителем (законным представителем) приглашения в</w:t>
      </w:r>
    </w:p>
    <w:p w:rsidR="000E0E94" w:rsidRPr="000E6056" w:rsidRDefault="002054AE" w:rsidP="000E0E94">
      <w:pPr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образовательную организацию с указанием даты и времени приема документов.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056">
        <w:rPr>
          <w:rFonts w:ascii="Times New Roman" w:hAnsi="Times New Roman" w:cs="Times New Roman"/>
          <w:b/>
          <w:i/>
          <w:sz w:val="28"/>
          <w:szCs w:val="28"/>
        </w:rPr>
        <w:t>Приглашение родителя (законного представителя) в образовательную организацию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056">
        <w:rPr>
          <w:rFonts w:ascii="Times New Roman" w:hAnsi="Times New Roman" w:cs="Times New Roman"/>
          <w:b/>
          <w:i/>
          <w:sz w:val="28"/>
          <w:szCs w:val="28"/>
        </w:rPr>
        <w:t>для подачи документов направляется по телефону родителю (законному</w:t>
      </w:r>
    </w:p>
    <w:p w:rsidR="002054AE" w:rsidRPr="00EE6639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056">
        <w:rPr>
          <w:rFonts w:ascii="Times New Roman" w:hAnsi="Times New Roman" w:cs="Times New Roman"/>
          <w:b/>
          <w:i/>
          <w:sz w:val="28"/>
          <w:szCs w:val="28"/>
        </w:rPr>
        <w:t>представителю)</w:t>
      </w:r>
      <w:r w:rsidR="00EE663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E60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В случае неявки родителя (законного представителя) в образовательную организацию</w:t>
      </w:r>
      <w:r w:rsidR="00EE66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для подачи документов в сроки, указанные в приглашении образовательной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организации, родитель получает уведомление об отказе в зачислении в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на основании </w:t>
      </w:r>
      <w:r w:rsidR="000E0E94" w:rsidRPr="000E6056">
        <w:rPr>
          <w:rFonts w:ascii="Times New Roman" w:hAnsi="Times New Roman" w:cs="Times New Roman"/>
          <w:sz w:val="28"/>
          <w:szCs w:val="28"/>
        </w:rPr>
        <w:t>не предоставления</w:t>
      </w:r>
      <w:r w:rsidRPr="000E6056">
        <w:rPr>
          <w:rFonts w:ascii="Times New Roman" w:hAnsi="Times New Roman" w:cs="Times New Roman"/>
          <w:sz w:val="28"/>
          <w:szCs w:val="28"/>
        </w:rPr>
        <w:t xml:space="preserve"> документов, ребенок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выбывает из списка данной образовательной организации.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lastRenderedPageBreak/>
        <w:t xml:space="preserve"> Для приема в первый класс образовательной организации родители (законные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представители) предъявляют в образовательную организацию следующие документы: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4B30FA" w:rsidRPr="000E6056" w:rsidRDefault="004B30FA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 xml:space="preserve">- СНИЛС ребенка; 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пребывания на закрепленной территории или документ, содержащий сведения о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 или по месту пребывания на закрепленной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территории.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 xml:space="preserve">Документы представляются 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лично родителем </w:t>
      </w:r>
      <w:r w:rsidRPr="000E6056">
        <w:rPr>
          <w:rFonts w:ascii="Times New Roman" w:hAnsi="Times New Roman" w:cs="Times New Roman"/>
          <w:sz w:val="28"/>
          <w:szCs w:val="28"/>
        </w:rPr>
        <w:t>(законным представителем) ребенка при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предъявлении оригинала документа, удостоверяющего личность родителя (законного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представителя), либо оригинала документа, удостоверяющего личность иностранного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 xml:space="preserve">гражданина и лица без гражданства в РФ, 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в </w:t>
      </w:r>
      <w:r w:rsidR="00BE674A"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 w:rsidR="00BE674A" w:rsidRPr="000E6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b/>
          <w:bCs/>
          <w:sz w:val="28"/>
          <w:szCs w:val="28"/>
        </w:rPr>
        <w:t>организацию в сроки</w:t>
      </w:r>
      <w:r w:rsidRPr="000E6056">
        <w:rPr>
          <w:rFonts w:ascii="Times New Roman" w:hAnsi="Times New Roman" w:cs="Times New Roman"/>
          <w:sz w:val="28"/>
          <w:szCs w:val="28"/>
        </w:rPr>
        <w:t>, указанные в приглашении образовательной организации.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русском языке или вместе с заверенным в установленном порядке переводом на</w:t>
      </w:r>
      <w:r w:rsidR="00BE674A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EE6639" w:rsidRDefault="00EE6639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AE" w:rsidRPr="00EE6639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639">
        <w:rPr>
          <w:rFonts w:ascii="Times New Roman" w:hAnsi="Times New Roman" w:cs="Times New Roman"/>
          <w:b/>
          <w:bCs/>
          <w:sz w:val="28"/>
          <w:szCs w:val="28"/>
        </w:rPr>
        <w:t>Принятие решения о зачислении ребенка в первый класс образовательной</w:t>
      </w:r>
      <w:r w:rsidR="00BE674A" w:rsidRPr="00EE6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639">
        <w:rPr>
          <w:rFonts w:ascii="Times New Roman" w:hAnsi="Times New Roman" w:cs="Times New Roman"/>
          <w:b/>
          <w:bCs/>
          <w:sz w:val="28"/>
          <w:szCs w:val="28"/>
        </w:rPr>
        <w:t>организации или об отказе в зачислении в первый класс</w:t>
      </w:r>
      <w:r w:rsidRPr="000E6056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="000E0E94" w:rsidRPr="000E6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bCs/>
          <w:sz w:val="28"/>
          <w:szCs w:val="28"/>
        </w:rPr>
        <w:t>осуществляется после получения образовательной организацией заявления и</w:t>
      </w:r>
      <w:r w:rsidR="00BE674A" w:rsidRPr="000E6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E6056">
        <w:rPr>
          <w:rFonts w:ascii="Times New Roman" w:hAnsi="Times New Roman" w:cs="Times New Roman"/>
          <w:bCs/>
          <w:sz w:val="28"/>
          <w:szCs w:val="28"/>
        </w:rPr>
        <w:t xml:space="preserve"> Зачисление в первый класс образовательной организации оформляется приказом</w:t>
      </w:r>
      <w:r w:rsidR="000E0E94" w:rsidRPr="000E6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bCs/>
          <w:sz w:val="28"/>
          <w:szCs w:val="28"/>
        </w:rPr>
        <w:t>образов</w:t>
      </w:r>
      <w:r w:rsidR="000E0E94" w:rsidRPr="000E6056">
        <w:rPr>
          <w:rFonts w:ascii="Times New Roman" w:hAnsi="Times New Roman" w:cs="Times New Roman"/>
          <w:bCs/>
          <w:sz w:val="28"/>
          <w:szCs w:val="28"/>
        </w:rPr>
        <w:t>ательной организации в течение 3</w:t>
      </w:r>
      <w:r w:rsidRPr="000E6056">
        <w:rPr>
          <w:rFonts w:ascii="Times New Roman" w:hAnsi="Times New Roman" w:cs="Times New Roman"/>
          <w:bCs/>
          <w:sz w:val="28"/>
          <w:szCs w:val="28"/>
        </w:rPr>
        <w:t xml:space="preserve"> рабочих дней после приема документов.</w:t>
      </w:r>
      <w:r w:rsidR="000E0E94" w:rsidRPr="000E6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bCs/>
          <w:sz w:val="28"/>
          <w:szCs w:val="28"/>
        </w:rPr>
        <w:t>Приказы о зачислении в первый класс образовательной организации размещаются на</w:t>
      </w:r>
      <w:r w:rsidR="000E0E94" w:rsidRPr="000E6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bCs/>
          <w:sz w:val="28"/>
          <w:szCs w:val="28"/>
        </w:rPr>
        <w:t>официальном сайте образовательной организации в день их издания.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</w:t>
      </w:r>
      <w:r w:rsidRPr="000E6056">
        <w:rPr>
          <w:rFonts w:ascii="Times New Roman" w:hAnsi="Times New Roman" w:cs="Times New Roman"/>
          <w:sz w:val="28"/>
          <w:szCs w:val="28"/>
        </w:rPr>
        <w:t>, что основаниями для отказа в приеме документов</w:t>
      </w:r>
      <w:r w:rsidR="000E0E94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для зачисления в образовательную организацию являются: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обращение лица, не относящегося к категории заявителей;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подача заявления в период, отличающийся от периода предоставления услуги;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не</w:t>
      </w:r>
      <w:r w:rsidR="000E0E94" w:rsidRPr="000E6056">
        <w:rPr>
          <w:rFonts w:ascii="Times New Roman" w:hAnsi="Times New Roman" w:cs="Times New Roman"/>
          <w:sz w:val="28"/>
          <w:szCs w:val="28"/>
        </w:rPr>
        <w:t xml:space="preserve"> </w:t>
      </w:r>
      <w:r w:rsidRPr="000E6056">
        <w:rPr>
          <w:rFonts w:ascii="Times New Roman" w:hAnsi="Times New Roman" w:cs="Times New Roman"/>
          <w:sz w:val="28"/>
          <w:szCs w:val="28"/>
        </w:rPr>
        <w:t>предоставление в образовательную организацию документов, необходимых для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получения услуги;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отсутствие свободных мест в образовательной организации;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- возрастные ограничения (при зачислении в первые классы): получение начального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общего образования в образовательных организациях начинается по достижении</w:t>
      </w:r>
    </w:p>
    <w:p w:rsidR="002054AE" w:rsidRPr="000E6056" w:rsidRDefault="002054AE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детьми возраста шести лет и шести месяцев при отсутствии противопоказаний по</w:t>
      </w:r>
    </w:p>
    <w:p w:rsidR="002054AE" w:rsidRPr="000E6056" w:rsidRDefault="002054AE" w:rsidP="008C64F5">
      <w:pPr>
        <w:jc w:val="both"/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состоянию здоровья, но не позже достижения ими возраста восьми лет.</w:t>
      </w:r>
    </w:p>
    <w:p w:rsidR="000E0E94" w:rsidRPr="000E6056" w:rsidRDefault="000E0E94" w:rsidP="000E0E94">
      <w:pPr>
        <w:rPr>
          <w:rFonts w:ascii="Times New Roman" w:hAnsi="Times New Roman" w:cs="Times New Roman"/>
          <w:sz w:val="28"/>
          <w:szCs w:val="28"/>
        </w:rPr>
      </w:pPr>
      <w:r w:rsidRPr="000E6056">
        <w:rPr>
          <w:rFonts w:ascii="Times New Roman" w:hAnsi="Times New Roman" w:cs="Times New Roman"/>
          <w:sz w:val="28"/>
          <w:szCs w:val="28"/>
        </w:rPr>
        <w:t>Контактный телефон: 31-24-31</w:t>
      </w:r>
    </w:p>
    <w:p w:rsidR="000E0E94" w:rsidRPr="000E0E94" w:rsidRDefault="000E0E94" w:rsidP="008C6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F76" w:rsidRPr="000E0E94" w:rsidRDefault="00C93F76" w:rsidP="008C6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F76" w:rsidRPr="000E0E94" w:rsidRDefault="00C93F76" w:rsidP="008C6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F76" w:rsidRPr="000E0E94" w:rsidSect="00EE6639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B5"/>
    <w:rsid w:val="000E0E94"/>
    <w:rsid w:val="000E6056"/>
    <w:rsid w:val="001A6C91"/>
    <w:rsid w:val="002054AE"/>
    <w:rsid w:val="002E41AE"/>
    <w:rsid w:val="004B30FA"/>
    <w:rsid w:val="005A03A3"/>
    <w:rsid w:val="007075B5"/>
    <w:rsid w:val="008C64F5"/>
    <w:rsid w:val="00962C04"/>
    <w:rsid w:val="009C3F54"/>
    <w:rsid w:val="00B6226C"/>
    <w:rsid w:val="00BE674A"/>
    <w:rsid w:val="00C46F41"/>
    <w:rsid w:val="00C93F76"/>
    <w:rsid w:val="00D72A68"/>
    <w:rsid w:val="00E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34F7C-E217-4AEE-978E-DD721052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2018-01-17T06:42:00Z</dcterms:created>
  <dcterms:modified xsi:type="dcterms:W3CDTF">2021-02-09T13:51:00Z</dcterms:modified>
</cp:coreProperties>
</file>